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3C0CC" w14:textId="77777777" w:rsidR="00BF40A2" w:rsidRPr="00C17D4F" w:rsidRDefault="00BF40A2" w:rsidP="00BF40A2">
      <w:pPr>
        <w:jc w:val="center"/>
        <w:rPr>
          <w:rFonts w:ascii="Cambria" w:hAnsi="Cambria" w:cs="Times New Roman"/>
          <w:b/>
          <w:sz w:val="23"/>
          <w:szCs w:val="23"/>
        </w:rPr>
      </w:pPr>
      <w:bookmarkStart w:id="0" w:name="_GoBack"/>
      <w:bookmarkEnd w:id="0"/>
      <w:r w:rsidRPr="00C17D4F">
        <w:rPr>
          <w:rFonts w:ascii="Cambria" w:hAnsi="Cambria" w:cs="Times New Roman"/>
          <w:b/>
          <w:sz w:val="23"/>
          <w:szCs w:val="23"/>
        </w:rPr>
        <w:t>The Filter You Can’t Live Without</w:t>
      </w:r>
    </w:p>
    <w:p w14:paraId="59DFF1BC" w14:textId="4C29C115" w:rsidR="00AC440E" w:rsidRPr="00C17D4F" w:rsidRDefault="00AC440E" w:rsidP="00AC440E">
      <w:pPr>
        <w:jc w:val="center"/>
        <w:rPr>
          <w:rFonts w:ascii="Cambria" w:hAnsi="Cambria" w:cs="Times New Roman"/>
          <w:sz w:val="23"/>
          <w:szCs w:val="23"/>
        </w:rPr>
      </w:pPr>
      <w:r w:rsidRPr="00C17D4F">
        <w:rPr>
          <w:rFonts w:ascii="Cambria" w:hAnsi="Cambria" w:cs="Times New Roman"/>
          <w:sz w:val="23"/>
          <w:szCs w:val="23"/>
        </w:rPr>
        <w:t>Philippians 1:</w:t>
      </w:r>
      <w:r w:rsidR="00BF40A2" w:rsidRPr="00C17D4F">
        <w:rPr>
          <w:rFonts w:ascii="Cambria" w:hAnsi="Cambria" w:cs="Times New Roman"/>
          <w:sz w:val="23"/>
          <w:szCs w:val="23"/>
        </w:rPr>
        <w:t>27-2:18</w:t>
      </w:r>
    </w:p>
    <w:p w14:paraId="29FEDC29" w14:textId="45690EF4" w:rsidR="00AB4D06" w:rsidRPr="00C17D4F" w:rsidRDefault="00BA5FBE" w:rsidP="00934024">
      <w:pPr>
        <w:spacing w:after="120"/>
        <w:jc w:val="center"/>
        <w:rPr>
          <w:rFonts w:ascii="Cambria" w:hAnsi="Cambria" w:cs="Times New Roman"/>
          <w:sz w:val="23"/>
          <w:szCs w:val="23"/>
        </w:rPr>
      </w:pPr>
      <w:r w:rsidRPr="00C17D4F">
        <w:rPr>
          <w:rFonts w:ascii="Cambria" w:hAnsi="Cambria" w:cs="Times New Roman"/>
          <w:sz w:val="23"/>
          <w:szCs w:val="23"/>
        </w:rPr>
        <w:t>Small Group Discussion Guide</w:t>
      </w:r>
    </w:p>
    <w:p w14:paraId="1595235E" w14:textId="6A6F862C" w:rsidR="00CF0E52" w:rsidRPr="00C17D4F" w:rsidRDefault="008463EE" w:rsidP="00730F2F">
      <w:pPr>
        <w:spacing w:after="120"/>
        <w:rPr>
          <w:rFonts w:ascii="Cambria" w:hAnsi="Cambria" w:cs="Times New Roman"/>
          <w:sz w:val="23"/>
          <w:szCs w:val="23"/>
        </w:rPr>
      </w:pPr>
      <w:r w:rsidRPr="00C17D4F">
        <w:rPr>
          <w:rFonts w:ascii="Cambria" w:hAnsi="Cambria" w:cs="Times New Roman"/>
          <w:b/>
          <w:sz w:val="23"/>
          <w:szCs w:val="23"/>
        </w:rPr>
        <w:t>OPENING QUESTION</w:t>
      </w:r>
      <w:r w:rsidRPr="00C17D4F">
        <w:rPr>
          <w:rFonts w:ascii="Cambria" w:hAnsi="Cambria" w:cs="Times New Roman"/>
          <w:sz w:val="23"/>
          <w:szCs w:val="23"/>
        </w:rPr>
        <w:t xml:space="preserve"> </w:t>
      </w:r>
      <w:r w:rsidR="00CF0E52" w:rsidRPr="00C17D4F">
        <w:rPr>
          <w:rFonts w:ascii="Cambria" w:hAnsi="Cambria" w:cs="Times New Roman"/>
          <w:sz w:val="23"/>
          <w:szCs w:val="23"/>
        </w:rPr>
        <w:t xml:space="preserve">(get everyone involved in discussion): </w:t>
      </w:r>
    </w:p>
    <w:p w14:paraId="0407C9E6" w14:textId="349A2AC1" w:rsidR="00B7347B" w:rsidRPr="00C17D4F" w:rsidRDefault="00934024" w:rsidP="00A824F3">
      <w:pPr>
        <w:pStyle w:val="ListParagraph"/>
        <w:numPr>
          <w:ilvl w:val="0"/>
          <w:numId w:val="1"/>
        </w:numPr>
        <w:contextualSpacing w:val="0"/>
        <w:rPr>
          <w:rFonts w:ascii="Cambria" w:hAnsi="Cambria" w:cs="Times New Roman"/>
          <w:b/>
          <w:sz w:val="23"/>
          <w:szCs w:val="23"/>
        </w:rPr>
      </w:pPr>
      <w:r w:rsidRPr="00C17D4F">
        <w:rPr>
          <w:rFonts w:ascii="Cambria" w:hAnsi="Cambria" w:cs="Times New Roman"/>
          <w:sz w:val="23"/>
          <w:szCs w:val="23"/>
        </w:rPr>
        <w:t>Does you workplace have a mission statement or other motto by which every decision or action is evaluated? If so, what is it? If you are not in a workplace, you can answer about one where you have worked in the past or would like to work.</w:t>
      </w:r>
    </w:p>
    <w:p w14:paraId="55BBCF0D" w14:textId="77777777" w:rsidR="00A824F3" w:rsidRPr="00C17D4F" w:rsidRDefault="00A824F3" w:rsidP="001A482A">
      <w:pPr>
        <w:rPr>
          <w:rFonts w:ascii="Cambria" w:hAnsi="Cambria" w:cs="Times New Roman"/>
          <w:b/>
          <w:sz w:val="23"/>
          <w:szCs w:val="23"/>
        </w:rPr>
      </w:pPr>
    </w:p>
    <w:p w14:paraId="505B891E" w14:textId="5A7F0435" w:rsidR="00620824" w:rsidRPr="00C17D4F" w:rsidRDefault="008463EE" w:rsidP="001A482A">
      <w:pPr>
        <w:rPr>
          <w:rFonts w:ascii="Cambria" w:hAnsi="Cambria" w:cs="Times New Roman"/>
          <w:sz w:val="23"/>
          <w:szCs w:val="23"/>
        </w:rPr>
      </w:pPr>
      <w:r w:rsidRPr="00C17D4F">
        <w:rPr>
          <w:rFonts w:ascii="Cambria" w:hAnsi="Cambria" w:cs="Times New Roman"/>
          <w:b/>
          <w:sz w:val="23"/>
          <w:szCs w:val="23"/>
        </w:rPr>
        <w:t>TRANSITION</w:t>
      </w:r>
      <w:r w:rsidR="00494025" w:rsidRPr="00C17D4F">
        <w:rPr>
          <w:rFonts w:ascii="Cambria" w:hAnsi="Cambria" w:cs="Times New Roman"/>
          <w:b/>
          <w:sz w:val="23"/>
          <w:szCs w:val="23"/>
        </w:rPr>
        <w:t>:</w:t>
      </w:r>
      <w:r w:rsidR="00494025" w:rsidRPr="00C17D4F">
        <w:rPr>
          <w:rFonts w:ascii="Cambria" w:hAnsi="Cambria" w:cs="Times New Roman"/>
          <w:sz w:val="23"/>
          <w:szCs w:val="23"/>
        </w:rPr>
        <w:t xml:space="preserve"> </w:t>
      </w:r>
      <w:r w:rsidR="00161FFB" w:rsidRPr="00C17D4F">
        <w:rPr>
          <w:rFonts w:ascii="Cambria" w:hAnsi="Cambria" w:cs="Times New Roman"/>
          <w:sz w:val="23"/>
          <w:szCs w:val="23"/>
        </w:rPr>
        <w:t xml:space="preserve"> </w:t>
      </w:r>
      <w:r w:rsidR="001A482A" w:rsidRPr="00C17D4F">
        <w:rPr>
          <w:rFonts w:ascii="Cambria" w:hAnsi="Cambria" w:cs="Times New Roman"/>
          <w:sz w:val="23"/>
          <w:szCs w:val="23"/>
        </w:rPr>
        <w:t xml:space="preserve">We’re in the middle of a sermon </w:t>
      </w:r>
      <w:r w:rsidR="001A482A" w:rsidRPr="00C17D4F">
        <w:rPr>
          <w:rFonts w:ascii="Cambria" w:hAnsi="Cambria" w:cs="Times New Roman"/>
          <w:b/>
          <w:sz w:val="23"/>
          <w:szCs w:val="23"/>
        </w:rPr>
        <w:t>series</w:t>
      </w:r>
      <w:r w:rsidR="001A482A" w:rsidRPr="00C17D4F">
        <w:rPr>
          <w:rFonts w:ascii="Cambria" w:hAnsi="Cambria" w:cs="Times New Roman"/>
          <w:sz w:val="23"/>
          <w:szCs w:val="23"/>
        </w:rPr>
        <w:t xml:space="preserve"> called, “Stripped Away.” If we could reduce our lives down to the core of what makes us tick, and what we can rely on when all the superfluous disappears, what </w:t>
      </w:r>
      <w:r w:rsidR="00934024" w:rsidRPr="00C17D4F">
        <w:rPr>
          <w:rFonts w:ascii="Cambria" w:hAnsi="Cambria" w:cs="Times New Roman"/>
          <w:sz w:val="23"/>
          <w:szCs w:val="23"/>
        </w:rPr>
        <w:t xml:space="preserve">would be left? This week we’re thinking about </w:t>
      </w:r>
      <w:r w:rsidR="00934024" w:rsidRPr="00C17D4F">
        <w:rPr>
          <w:rFonts w:ascii="Cambria" w:hAnsi="Cambria" w:cs="Times New Roman"/>
          <w:i/>
          <w:sz w:val="23"/>
          <w:szCs w:val="23"/>
        </w:rPr>
        <w:t xml:space="preserve">the one, defining </w:t>
      </w:r>
      <w:r w:rsidR="001A482A" w:rsidRPr="00C17D4F">
        <w:rPr>
          <w:rFonts w:ascii="Cambria" w:hAnsi="Cambria" w:cs="Times New Roman"/>
          <w:i/>
          <w:sz w:val="23"/>
          <w:szCs w:val="23"/>
        </w:rPr>
        <w:t>principle that will guide your life to the best output possible</w:t>
      </w:r>
      <w:r w:rsidR="001A482A" w:rsidRPr="00C17D4F">
        <w:rPr>
          <w:rFonts w:ascii="Cambria" w:hAnsi="Cambria" w:cs="Times New Roman"/>
          <w:sz w:val="23"/>
          <w:szCs w:val="23"/>
        </w:rPr>
        <w:t xml:space="preserve">. </w:t>
      </w:r>
    </w:p>
    <w:p w14:paraId="39671F0A" w14:textId="3C7E6C47" w:rsidR="001A482A" w:rsidRDefault="001A482A" w:rsidP="001A482A">
      <w:pPr>
        <w:rPr>
          <w:rFonts w:ascii="Cambria" w:hAnsi="Cambria" w:cs="Times New Roman"/>
          <w:b/>
          <w:sz w:val="23"/>
          <w:szCs w:val="23"/>
        </w:rPr>
      </w:pPr>
    </w:p>
    <w:p w14:paraId="590CA95F" w14:textId="5B1DB454" w:rsidR="00620824" w:rsidRPr="00620824" w:rsidRDefault="00620824" w:rsidP="00620824">
      <w:pPr>
        <w:rPr>
          <w:rFonts w:ascii="Cambria" w:hAnsi="Cambria" w:cs="Times New Roman"/>
          <w:sz w:val="23"/>
          <w:szCs w:val="23"/>
        </w:rPr>
      </w:pPr>
      <w:r w:rsidRPr="00620824">
        <w:rPr>
          <w:rFonts w:ascii="Cambria" w:hAnsi="Cambria" w:cs="Times New Roman"/>
          <w:sz w:val="23"/>
          <w:szCs w:val="23"/>
        </w:rPr>
        <w:t>Think of some of the decisions you have made in the last year, big or small. What was the guiding filter that you used to help make those decisions?</w:t>
      </w:r>
    </w:p>
    <w:p w14:paraId="560D24CB" w14:textId="77777777" w:rsidR="00620824" w:rsidRPr="00C17D4F" w:rsidRDefault="00620824" w:rsidP="001A482A">
      <w:pPr>
        <w:rPr>
          <w:rFonts w:ascii="Cambria" w:hAnsi="Cambria" w:cs="Times New Roman"/>
          <w:b/>
          <w:sz w:val="23"/>
          <w:szCs w:val="23"/>
        </w:rPr>
      </w:pPr>
    </w:p>
    <w:p w14:paraId="4B9EA012" w14:textId="38BA7292" w:rsidR="009F3740" w:rsidRPr="00C17D4F" w:rsidRDefault="0059194C" w:rsidP="001A482A">
      <w:pPr>
        <w:rPr>
          <w:rFonts w:ascii="Cambria" w:hAnsi="Cambria" w:cs="Times New Roman"/>
          <w:b/>
          <w:sz w:val="23"/>
          <w:szCs w:val="23"/>
        </w:rPr>
      </w:pPr>
      <w:r w:rsidRPr="00C17D4F">
        <w:rPr>
          <w:rFonts w:ascii="Cambria" w:hAnsi="Cambria" w:cs="Times New Roman"/>
          <w:b/>
          <w:sz w:val="23"/>
          <w:szCs w:val="23"/>
        </w:rPr>
        <w:t xml:space="preserve">READ </w:t>
      </w:r>
      <w:r w:rsidR="009B1BD2" w:rsidRPr="00C17D4F">
        <w:rPr>
          <w:rFonts w:ascii="Cambria" w:hAnsi="Cambria" w:cs="Times New Roman"/>
          <w:b/>
          <w:sz w:val="23"/>
          <w:szCs w:val="23"/>
        </w:rPr>
        <w:t>PHILIPPIANS 1:27-30</w:t>
      </w:r>
    </w:p>
    <w:p w14:paraId="25C24698" w14:textId="4949C3C2" w:rsidR="00D405F0" w:rsidRPr="00C17D4F" w:rsidRDefault="00F30237" w:rsidP="00D405F0">
      <w:pPr>
        <w:pStyle w:val="ListParagraph"/>
        <w:numPr>
          <w:ilvl w:val="0"/>
          <w:numId w:val="1"/>
        </w:numPr>
        <w:contextualSpacing w:val="0"/>
        <w:rPr>
          <w:rFonts w:ascii="Cambria" w:hAnsi="Cambria" w:cs="Times New Roman"/>
          <w:b/>
          <w:sz w:val="23"/>
          <w:szCs w:val="23"/>
        </w:rPr>
      </w:pPr>
      <w:r w:rsidRPr="00C17D4F">
        <w:rPr>
          <w:rFonts w:ascii="Cambria" w:hAnsi="Cambria" w:cs="Times New Roman"/>
          <w:sz w:val="23"/>
          <w:szCs w:val="23"/>
        </w:rPr>
        <w:t>The Greek verb translated “Conduct yourselves” literally means, “</w:t>
      </w:r>
      <w:r w:rsidRPr="00C17D4F">
        <w:rPr>
          <w:rFonts w:ascii="Cambria" w:hAnsi="Cambria" w:cs="Times New Roman"/>
          <w:b/>
          <w:sz w:val="23"/>
          <w:szCs w:val="23"/>
        </w:rPr>
        <w:t>Live as citizens</w:t>
      </w:r>
      <w:r w:rsidRPr="00C17D4F">
        <w:rPr>
          <w:rFonts w:ascii="Cambria" w:hAnsi="Cambria" w:cs="Times New Roman"/>
          <w:sz w:val="23"/>
          <w:szCs w:val="23"/>
        </w:rPr>
        <w:t>…”  Paul is reminding them that they have citizenship in two places.</w:t>
      </w:r>
      <w:r w:rsidR="003E55D6" w:rsidRPr="00C17D4F">
        <w:rPr>
          <w:rFonts w:ascii="Cambria" w:hAnsi="Cambria" w:cs="Times New Roman"/>
          <w:sz w:val="23"/>
          <w:szCs w:val="23"/>
        </w:rPr>
        <w:t xml:space="preserve">  </w:t>
      </w:r>
    </w:p>
    <w:p w14:paraId="2CE0DB4C" w14:textId="00A925DD" w:rsidR="003E55D6" w:rsidRPr="00C17D4F" w:rsidRDefault="003E55D6" w:rsidP="003E55D6">
      <w:pPr>
        <w:pStyle w:val="ListParagraph"/>
        <w:numPr>
          <w:ilvl w:val="1"/>
          <w:numId w:val="1"/>
        </w:numPr>
        <w:contextualSpacing w:val="0"/>
        <w:rPr>
          <w:rFonts w:ascii="Cambria" w:hAnsi="Cambria" w:cs="Times New Roman"/>
          <w:b/>
          <w:sz w:val="23"/>
          <w:szCs w:val="23"/>
        </w:rPr>
      </w:pPr>
      <w:r w:rsidRPr="00C17D4F">
        <w:rPr>
          <w:rFonts w:ascii="Cambria" w:hAnsi="Cambria" w:cs="Times New Roman"/>
          <w:sz w:val="23"/>
          <w:szCs w:val="23"/>
        </w:rPr>
        <w:t xml:space="preserve">Do you experience </w:t>
      </w:r>
      <w:r w:rsidR="001836EC" w:rsidRPr="00C17D4F">
        <w:rPr>
          <w:rFonts w:ascii="Cambria" w:hAnsi="Cambria" w:cs="Times New Roman"/>
          <w:sz w:val="23"/>
          <w:szCs w:val="23"/>
        </w:rPr>
        <w:t>tension</w:t>
      </w:r>
      <w:r w:rsidRPr="00C17D4F">
        <w:rPr>
          <w:rFonts w:ascii="Cambria" w:hAnsi="Cambria" w:cs="Times New Roman"/>
          <w:sz w:val="23"/>
          <w:szCs w:val="23"/>
        </w:rPr>
        <w:t xml:space="preserve"> within yourself living as citizens of the Kingdom of Heaven and li</w:t>
      </w:r>
      <w:r w:rsidR="00934024" w:rsidRPr="00C17D4F">
        <w:rPr>
          <w:rFonts w:ascii="Cambria" w:hAnsi="Cambria" w:cs="Times New Roman"/>
          <w:sz w:val="23"/>
          <w:szCs w:val="23"/>
        </w:rPr>
        <w:t xml:space="preserve">ving as citizens of a particular earthly place? </w:t>
      </w:r>
      <w:r w:rsidRPr="00C17D4F">
        <w:rPr>
          <w:rFonts w:ascii="Cambria" w:hAnsi="Cambria" w:cs="Times New Roman"/>
          <w:sz w:val="23"/>
          <w:szCs w:val="23"/>
        </w:rPr>
        <w:t>How so?</w:t>
      </w:r>
    </w:p>
    <w:p w14:paraId="35D4E6C8" w14:textId="741E4502" w:rsidR="003E55D6" w:rsidRPr="00C17D4F" w:rsidRDefault="00553395" w:rsidP="003E6BD8">
      <w:pPr>
        <w:pStyle w:val="ListParagraph"/>
        <w:numPr>
          <w:ilvl w:val="1"/>
          <w:numId w:val="1"/>
        </w:numPr>
        <w:contextualSpacing w:val="0"/>
        <w:rPr>
          <w:rFonts w:ascii="Cambria" w:hAnsi="Cambria" w:cs="Times New Roman"/>
          <w:b/>
          <w:sz w:val="23"/>
          <w:szCs w:val="23"/>
        </w:rPr>
      </w:pPr>
      <w:r w:rsidRPr="00C17D4F">
        <w:rPr>
          <w:rFonts w:ascii="Cambria" w:hAnsi="Cambria" w:cs="Times New Roman"/>
          <w:sz w:val="23"/>
          <w:szCs w:val="23"/>
        </w:rPr>
        <w:t>Before reading further, what do you think it means t</w:t>
      </w:r>
      <w:r w:rsidR="00845CCC" w:rsidRPr="00C17D4F">
        <w:rPr>
          <w:rFonts w:ascii="Cambria" w:hAnsi="Cambria" w:cs="Times New Roman"/>
          <w:sz w:val="23"/>
          <w:szCs w:val="23"/>
        </w:rPr>
        <w:t xml:space="preserve">o live </w:t>
      </w:r>
      <w:r w:rsidR="000B5DDF" w:rsidRPr="00C17D4F">
        <w:rPr>
          <w:rFonts w:ascii="Cambria" w:hAnsi="Cambria" w:cs="Times New Roman"/>
          <w:sz w:val="23"/>
          <w:szCs w:val="23"/>
        </w:rPr>
        <w:t>“</w:t>
      </w:r>
      <w:r w:rsidR="00845CCC" w:rsidRPr="00C17D4F">
        <w:rPr>
          <w:rFonts w:ascii="Cambria" w:hAnsi="Cambria" w:cs="Times New Roman"/>
          <w:sz w:val="23"/>
          <w:szCs w:val="23"/>
        </w:rPr>
        <w:t xml:space="preserve">in </w:t>
      </w:r>
      <w:r w:rsidR="000B5DDF" w:rsidRPr="00C17D4F">
        <w:rPr>
          <w:rFonts w:ascii="Cambria" w:hAnsi="Cambria" w:cs="Times New Roman"/>
          <w:sz w:val="23"/>
          <w:szCs w:val="23"/>
        </w:rPr>
        <w:t>a manner worthy of the gospel of Christ”?</w:t>
      </w:r>
    </w:p>
    <w:p w14:paraId="55E217ED" w14:textId="3019E965" w:rsidR="00845CCC" w:rsidRPr="00C17D4F" w:rsidRDefault="000149A1" w:rsidP="003E6BD8">
      <w:pPr>
        <w:pStyle w:val="ListParagraph"/>
        <w:numPr>
          <w:ilvl w:val="1"/>
          <w:numId w:val="1"/>
        </w:numPr>
        <w:contextualSpacing w:val="0"/>
        <w:rPr>
          <w:rFonts w:ascii="Cambria" w:hAnsi="Cambria" w:cs="Times New Roman"/>
          <w:b/>
          <w:sz w:val="23"/>
          <w:szCs w:val="23"/>
        </w:rPr>
      </w:pPr>
      <w:r w:rsidRPr="00C17D4F">
        <w:rPr>
          <w:rFonts w:ascii="Cambria" w:hAnsi="Cambria" w:cs="Times New Roman"/>
          <w:sz w:val="23"/>
          <w:szCs w:val="23"/>
        </w:rPr>
        <w:t>In the rest of vv</w:t>
      </w:r>
      <w:r w:rsidR="00934024" w:rsidRPr="00C17D4F">
        <w:rPr>
          <w:rFonts w:ascii="Cambria" w:hAnsi="Cambria" w:cs="Times New Roman"/>
          <w:sz w:val="23"/>
          <w:szCs w:val="23"/>
        </w:rPr>
        <w:t xml:space="preserve">. </w:t>
      </w:r>
      <w:r w:rsidRPr="00C17D4F">
        <w:rPr>
          <w:rFonts w:ascii="Cambria" w:hAnsi="Cambria" w:cs="Times New Roman"/>
          <w:sz w:val="23"/>
          <w:szCs w:val="23"/>
        </w:rPr>
        <w:t>27-30, what are the results of living with the gospel central to your life (see if you can summarize each result in</w:t>
      </w:r>
      <w:r w:rsidR="00B44418" w:rsidRPr="00C17D4F">
        <w:rPr>
          <w:rFonts w:ascii="Cambria" w:hAnsi="Cambria" w:cs="Times New Roman"/>
          <w:sz w:val="23"/>
          <w:szCs w:val="23"/>
        </w:rPr>
        <w:t xml:space="preserve"> a one or two word statement)?</w:t>
      </w:r>
    </w:p>
    <w:p w14:paraId="04DDF470" w14:textId="57F9BC9D" w:rsidR="00270020" w:rsidRPr="00C17D4F" w:rsidRDefault="00270020" w:rsidP="003E6BD8">
      <w:pPr>
        <w:pStyle w:val="ListParagraph"/>
        <w:numPr>
          <w:ilvl w:val="1"/>
          <w:numId w:val="1"/>
        </w:numPr>
        <w:contextualSpacing w:val="0"/>
        <w:rPr>
          <w:rFonts w:ascii="Cambria" w:hAnsi="Cambria" w:cs="Times New Roman"/>
          <w:b/>
          <w:sz w:val="23"/>
          <w:szCs w:val="23"/>
        </w:rPr>
      </w:pPr>
      <w:r w:rsidRPr="00C17D4F">
        <w:rPr>
          <w:rFonts w:ascii="Cambria" w:hAnsi="Cambria" w:cs="Times New Roman"/>
          <w:sz w:val="23"/>
          <w:szCs w:val="23"/>
        </w:rPr>
        <w:t xml:space="preserve">What is your initial reaction </w:t>
      </w:r>
      <w:r w:rsidR="00934024" w:rsidRPr="00C17D4F">
        <w:rPr>
          <w:rFonts w:ascii="Cambria" w:hAnsi="Cambria" w:cs="Times New Roman"/>
          <w:sz w:val="23"/>
          <w:szCs w:val="23"/>
        </w:rPr>
        <w:t>upon</w:t>
      </w:r>
      <w:r w:rsidRPr="00C17D4F">
        <w:rPr>
          <w:rFonts w:ascii="Cambria" w:hAnsi="Cambria" w:cs="Times New Roman"/>
          <w:sz w:val="23"/>
          <w:szCs w:val="23"/>
        </w:rPr>
        <w:t xml:space="preserve"> seeing all these results or rewards of living with the gospel central to your life?</w:t>
      </w:r>
    </w:p>
    <w:p w14:paraId="6FD606FD" w14:textId="77777777" w:rsidR="00B44418" w:rsidRPr="00C17D4F" w:rsidRDefault="00B44418" w:rsidP="0046400A">
      <w:pPr>
        <w:rPr>
          <w:rFonts w:ascii="Cambria" w:hAnsi="Cambria" w:cs="Times New Roman"/>
          <w:b/>
          <w:sz w:val="23"/>
          <w:szCs w:val="23"/>
        </w:rPr>
      </w:pPr>
    </w:p>
    <w:p w14:paraId="39C1AA4B" w14:textId="79E8CED4" w:rsidR="0046400A" w:rsidRPr="00C17D4F" w:rsidRDefault="00C8431B" w:rsidP="0046400A">
      <w:pPr>
        <w:rPr>
          <w:rFonts w:ascii="Cambria" w:hAnsi="Cambria" w:cs="Times New Roman"/>
          <w:sz w:val="23"/>
          <w:szCs w:val="23"/>
        </w:rPr>
      </w:pPr>
      <w:r w:rsidRPr="00C17D4F">
        <w:rPr>
          <w:rFonts w:ascii="Cambria" w:hAnsi="Cambria" w:cs="Times New Roman"/>
          <w:b/>
          <w:sz w:val="23"/>
          <w:szCs w:val="23"/>
        </w:rPr>
        <w:t>READ PHILIPPIANS 2:1-4</w:t>
      </w:r>
    </w:p>
    <w:p w14:paraId="33659EE6" w14:textId="0AD9D586" w:rsidR="0046400A" w:rsidRPr="00C17D4F" w:rsidRDefault="006778B3" w:rsidP="0046400A">
      <w:pPr>
        <w:pStyle w:val="ListParagraph"/>
        <w:numPr>
          <w:ilvl w:val="0"/>
          <w:numId w:val="1"/>
        </w:numPr>
        <w:contextualSpacing w:val="0"/>
        <w:rPr>
          <w:rFonts w:ascii="Cambria" w:hAnsi="Cambria" w:cs="Times New Roman"/>
          <w:b/>
          <w:sz w:val="23"/>
          <w:szCs w:val="23"/>
        </w:rPr>
      </w:pPr>
      <w:r w:rsidRPr="00C17D4F">
        <w:rPr>
          <w:rFonts w:ascii="Cambria" w:hAnsi="Cambria" w:cs="Times New Roman"/>
          <w:sz w:val="23"/>
          <w:szCs w:val="23"/>
        </w:rPr>
        <w:t>In v. 1</w:t>
      </w:r>
      <w:r w:rsidR="00934024" w:rsidRPr="00C17D4F">
        <w:rPr>
          <w:rFonts w:ascii="Cambria" w:hAnsi="Cambria" w:cs="Times New Roman"/>
          <w:sz w:val="23"/>
          <w:szCs w:val="23"/>
        </w:rPr>
        <w:t>, Paul names several of the benefits that we can receive through the gospel of Jesus. Which of these benefits has been especially meaningful in your life? Are any of them especially meaningful right now?</w:t>
      </w:r>
    </w:p>
    <w:p w14:paraId="16F5FE30" w14:textId="3ECFA9FA" w:rsidR="00C87137" w:rsidRPr="00C17D4F" w:rsidRDefault="006778B3" w:rsidP="0046400A">
      <w:pPr>
        <w:pStyle w:val="ListParagraph"/>
        <w:numPr>
          <w:ilvl w:val="0"/>
          <w:numId w:val="1"/>
        </w:numPr>
        <w:contextualSpacing w:val="0"/>
        <w:rPr>
          <w:rFonts w:ascii="Cambria" w:hAnsi="Cambria" w:cs="Times New Roman"/>
          <w:b/>
          <w:sz w:val="23"/>
          <w:szCs w:val="23"/>
        </w:rPr>
      </w:pPr>
      <w:r w:rsidRPr="00C17D4F">
        <w:rPr>
          <w:rFonts w:ascii="Cambria" w:hAnsi="Cambria" w:cs="Times New Roman"/>
          <w:sz w:val="23"/>
          <w:szCs w:val="23"/>
        </w:rPr>
        <w:t xml:space="preserve">Having received these benefits, what ought they to produce in our lives, according to vv. 2-4? </w:t>
      </w:r>
    </w:p>
    <w:p w14:paraId="37EA51EA" w14:textId="372C32BE" w:rsidR="009B39F6" w:rsidRPr="00C17D4F" w:rsidRDefault="009B39F6" w:rsidP="009B39F6">
      <w:pPr>
        <w:pStyle w:val="ListParagraph"/>
        <w:numPr>
          <w:ilvl w:val="1"/>
          <w:numId w:val="1"/>
        </w:numPr>
        <w:contextualSpacing w:val="0"/>
        <w:rPr>
          <w:rFonts w:ascii="Cambria" w:hAnsi="Cambria" w:cs="Times New Roman"/>
          <w:b/>
          <w:sz w:val="23"/>
          <w:szCs w:val="23"/>
        </w:rPr>
      </w:pPr>
      <w:r w:rsidRPr="00C17D4F">
        <w:rPr>
          <w:rFonts w:ascii="Cambria" w:hAnsi="Cambria" w:cs="Times New Roman"/>
          <w:sz w:val="23"/>
          <w:szCs w:val="23"/>
        </w:rPr>
        <w:t xml:space="preserve">Have </w:t>
      </w:r>
      <w:r w:rsidR="006778B3" w:rsidRPr="00C17D4F">
        <w:rPr>
          <w:rFonts w:ascii="Cambria" w:hAnsi="Cambria" w:cs="Times New Roman"/>
          <w:sz w:val="23"/>
          <w:szCs w:val="23"/>
        </w:rPr>
        <w:t xml:space="preserve">seen this play out in your life, such that what you have received in Christ has produced a similar output?  If so, describe. </w:t>
      </w:r>
      <w:r w:rsidRPr="00C17D4F">
        <w:rPr>
          <w:rFonts w:ascii="Cambria" w:hAnsi="Cambria" w:cs="Times New Roman"/>
          <w:sz w:val="23"/>
          <w:szCs w:val="23"/>
        </w:rPr>
        <w:t>If not or not completely, please describe as well.</w:t>
      </w:r>
    </w:p>
    <w:p w14:paraId="570EEE22" w14:textId="1B338EDB" w:rsidR="001004F2" w:rsidRPr="00C17D4F" w:rsidRDefault="001004F2" w:rsidP="001004F2">
      <w:pPr>
        <w:pStyle w:val="ListParagraph"/>
        <w:numPr>
          <w:ilvl w:val="0"/>
          <w:numId w:val="1"/>
        </w:numPr>
        <w:contextualSpacing w:val="0"/>
        <w:rPr>
          <w:rFonts w:ascii="Cambria" w:hAnsi="Cambria" w:cs="Times New Roman"/>
          <w:b/>
          <w:sz w:val="23"/>
          <w:szCs w:val="23"/>
        </w:rPr>
      </w:pPr>
      <w:r w:rsidRPr="00C17D4F">
        <w:rPr>
          <w:rFonts w:ascii="Cambria" w:hAnsi="Cambria" w:cs="Times New Roman"/>
          <w:sz w:val="23"/>
          <w:szCs w:val="23"/>
        </w:rPr>
        <w:t>Read the following verses</w:t>
      </w:r>
      <w:r w:rsidR="006778B3" w:rsidRPr="00C17D4F">
        <w:rPr>
          <w:rFonts w:ascii="Cambria" w:hAnsi="Cambria" w:cs="Times New Roman"/>
          <w:sz w:val="23"/>
          <w:szCs w:val="23"/>
        </w:rPr>
        <w:t>,</w:t>
      </w:r>
      <w:r w:rsidRPr="00C17D4F">
        <w:rPr>
          <w:rFonts w:ascii="Cambria" w:hAnsi="Cambria" w:cs="Times New Roman"/>
          <w:sz w:val="23"/>
          <w:szCs w:val="23"/>
        </w:rPr>
        <w:t xml:space="preserve"> which reinforce this theme of </w:t>
      </w:r>
      <w:r w:rsidR="006778B3" w:rsidRPr="00C17D4F">
        <w:rPr>
          <w:rFonts w:ascii="Cambria" w:hAnsi="Cambria" w:cs="Times New Roman"/>
          <w:sz w:val="23"/>
          <w:szCs w:val="23"/>
        </w:rPr>
        <w:t xml:space="preserve">how </w:t>
      </w:r>
      <w:r w:rsidRPr="00C17D4F">
        <w:rPr>
          <w:rFonts w:ascii="Cambria" w:hAnsi="Cambria" w:cs="Times New Roman"/>
          <w:sz w:val="23"/>
          <w:szCs w:val="23"/>
        </w:rPr>
        <w:t xml:space="preserve">output </w:t>
      </w:r>
      <w:r w:rsidR="006778B3" w:rsidRPr="00C17D4F">
        <w:rPr>
          <w:rFonts w:ascii="Cambria" w:hAnsi="Cambria" w:cs="Times New Roman"/>
          <w:sz w:val="23"/>
          <w:szCs w:val="23"/>
        </w:rPr>
        <w:t>springs from</w:t>
      </w:r>
      <w:r w:rsidRPr="00C17D4F">
        <w:rPr>
          <w:rFonts w:ascii="Cambria" w:hAnsi="Cambria" w:cs="Times New Roman"/>
          <w:sz w:val="23"/>
          <w:szCs w:val="23"/>
        </w:rPr>
        <w:t xml:space="preserve"> input.  How do they shed further light on this principle?</w:t>
      </w:r>
      <w:r w:rsidR="005C0FAF" w:rsidRPr="00C17D4F">
        <w:rPr>
          <w:rFonts w:ascii="Cambria" w:hAnsi="Cambria" w:cs="Times New Roman"/>
          <w:sz w:val="23"/>
          <w:szCs w:val="23"/>
        </w:rPr>
        <w:t xml:space="preserve"> 1 John 4:19 and 2 Corinthians 1:3-5</w:t>
      </w:r>
      <w:r w:rsidR="006778B3" w:rsidRPr="00C17D4F">
        <w:rPr>
          <w:rFonts w:ascii="Cambria" w:hAnsi="Cambria" w:cs="Times New Roman"/>
          <w:sz w:val="23"/>
          <w:szCs w:val="23"/>
        </w:rPr>
        <w:t>.</w:t>
      </w:r>
    </w:p>
    <w:p w14:paraId="6CA4CB2A" w14:textId="75954233" w:rsidR="009B39F6" w:rsidRPr="00C17D4F" w:rsidRDefault="006778B3" w:rsidP="009B39F6">
      <w:pPr>
        <w:pStyle w:val="ListParagraph"/>
        <w:numPr>
          <w:ilvl w:val="0"/>
          <w:numId w:val="1"/>
        </w:numPr>
        <w:contextualSpacing w:val="0"/>
        <w:rPr>
          <w:rFonts w:ascii="Cambria" w:hAnsi="Cambria" w:cs="Times New Roman"/>
          <w:b/>
          <w:sz w:val="23"/>
          <w:szCs w:val="23"/>
        </w:rPr>
      </w:pPr>
      <w:r w:rsidRPr="00C17D4F">
        <w:rPr>
          <w:rFonts w:ascii="Cambria" w:hAnsi="Cambria" w:cs="Times New Roman"/>
          <w:sz w:val="23"/>
          <w:szCs w:val="23"/>
        </w:rPr>
        <w:t>Think about these</w:t>
      </w:r>
      <w:r w:rsidR="00C234C5" w:rsidRPr="00C17D4F">
        <w:rPr>
          <w:rFonts w:ascii="Cambria" w:hAnsi="Cambria" w:cs="Times New Roman"/>
          <w:sz w:val="23"/>
          <w:szCs w:val="23"/>
        </w:rPr>
        <w:t xml:space="preserve"> examples </w:t>
      </w:r>
      <w:r w:rsidRPr="00C17D4F">
        <w:rPr>
          <w:rFonts w:ascii="Cambria" w:hAnsi="Cambria" w:cs="Times New Roman"/>
          <w:sz w:val="23"/>
          <w:szCs w:val="23"/>
        </w:rPr>
        <w:t xml:space="preserve">that </w:t>
      </w:r>
      <w:r w:rsidR="00C234C5" w:rsidRPr="00C17D4F">
        <w:rPr>
          <w:rFonts w:ascii="Cambria" w:hAnsi="Cambria" w:cs="Times New Roman"/>
          <w:sz w:val="23"/>
          <w:szCs w:val="23"/>
        </w:rPr>
        <w:t xml:space="preserve">Paul gives </w:t>
      </w:r>
      <w:r w:rsidRPr="00C17D4F">
        <w:rPr>
          <w:rFonts w:ascii="Cambria" w:hAnsi="Cambria" w:cs="Times New Roman"/>
          <w:sz w:val="23"/>
          <w:szCs w:val="23"/>
        </w:rPr>
        <w:t xml:space="preserve">of living out the gospel. </w:t>
      </w:r>
      <w:r w:rsidR="00C234C5" w:rsidRPr="00C17D4F">
        <w:rPr>
          <w:rFonts w:ascii="Cambria" w:hAnsi="Cambria" w:cs="Times New Roman"/>
          <w:sz w:val="23"/>
          <w:szCs w:val="23"/>
        </w:rPr>
        <w:t>What do</w:t>
      </w:r>
      <w:r w:rsidRPr="00C17D4F">
        <w:rPr>
          <w:rFonts w:ascii="Cambria" w:hAnsi="Cambria" w:cs="Times New Roman"/>
          <w:sz w:val="23"/>
          <w:szCs w:val="23"/>
        </w:rPr>
        <w:t xml:space="preserve"> (would)</w:t>
      </w:r>
      <w:r w:rsidR="00C234C5" w:rsidRPr="00C17D4F">
        <w:rPr>
          <w:rFonts w:ascii="Cambria" w:hAnsi="Cambria" w:cs="Times New Roman"/>
          <w:sz w:val="23"/>
          <w:szCs w:val="23"/>
        </w:rPr>
        <w:t xml:space="preserve"> each of the</w:t>
      </w:r>
      <w:r w:rsidRPr="00C17D4F">
        <w:rPr>
          <w:rFonts w:ascii="Cambria" w:hAnsi="Cambria" w:cs="Times New Roman"/>
          <w:sz w:val="23"/>
          <w:szCs w:val="23"/>
        </w:rPr>
        <w:t>m</w:t>
      </w:r>
      <w:r w:rsidR="00C234C5" w:rsidRPr="00C17D4F">
        <w:rPr>
          <w:rFonts w:ascii="Cambria" w:hAnsi="Cambria" w:cs="Times New Roman"/>
          <w:sz w:val="23"/>
          <w:szCs w:val="23"/>
        </w:rPr>
        <w:t xml:space="preserve"> look like in your own life</w:t>
      </w:r>
      <w:r w:rsidR="00453F33" w:rsidRPr="00C17D4F">
        <w:rPr>
          <w:rFonts w:ascii="Cambria" w:hAnsi="Cambria" w:cs="Times New Roman"/>
          <w:sz w:val="23"/>
          <w:szCs w:val="23"/>
        </w:rPr>
        <w:t>?</w:t>
      </w:r>
    </w:p>
    <w:p w14:paraId="08F30F17" w14:textId="03143381" w:rsidR="00C234C5" w:rsidRPr="00C17D4F" w:rsidRDefault="0052656D" w:rsidP="00C234C5">
      <w:pPr>
        <w:pStyle w:val="ListParagraph"/>
        <w:numPr>
          <w:ilvl w:val="1"/>
          <w:numId w:val="1"/>
        </w:numPr>
        <w:contextualSpacing w:val="0"/>
        <w:rPr>
          <w:rFonts w:ascii="Cambria" w:hAnsi="Cambria" w:cs="Times New Roman"/>
          <w:b/>
          <w:sz w:val="23"/>
          <w:szCs w:val="23"/>
        </w:rPr>
      </w:pPr>
      <w:r w:rsidRPr="00C17D4F">
        <w:rPr>
          <w:rFonts w:ascii="Cambria" w:hAnsi="Cambria" w:cs="Times New Roman"/>
          <w:sz w:val="23"/>
          <w:szCs w:val="23"/>
        </w:rPr>
        <w:t>Unity over rivalry</w:t>
      </w:r>
    </w:p>
    <w:p w14:paraId="5026FF12" w14:textId="17281D07" w:rsidR="0052656D" w:rsidRPr="00C17D4F" w:rsidRDefault="0052656D" w:rsidP="00C234C5">
      <w:pPr>
        <w:pStyle w:val="ListParagraph"/>
        <w:numPr>
          <w:ilvl w:val="1"/>
          <w:numId w:val="1"/>
        </w:numPr>
        <w:contextualSpacing w:val="0"/>
        <w:rPr>
          <w:rFonts w:ascii="Cambria" w:hAnsi="Cambria" w:cs="Times New Roman"/>
          <w:b/>
          <w:sz w:val="23"/>
          <w:szCs w:val="23"/>
        </w:rPr>
      </w:pPr>
      <w:r w:rsidRPr="00C17D4F">
        <w:rPr>
          <w:rFonts w:ascii="Cambria" w:hAnsi="Cambria" w:cs="Times New Roman"/>
          <w:sz w:val="23"/>
          <w:szCs w:val="23"/>
        </w:rPr>
        <w:t>Humility over conceit</w:t>
      </w:r>
    </w:p>
    <w:p w14:paraId="390886CC" w14:textId="677FC17B" w:rsidR="0052656D" w:rsidRPr="00C17D4F" w:rsidRDefault="0052656D" w:rsidP="00C234C5">
      <w:pPr>
        <w:pStyle w:val="ListParagraph"/>
        <w:numPr>
          <w:ilvl w:val="1"/>
          <w:numId w:val="1"/>
        </w:numPr>
        <w:contextualSpacing w:val="0"/>
        <w:rPr>
          <w:rFonts w:ascii="Cambria" w:hAnsi="Cambria" w:cs="Times New Roman"/>
          <w:b/>
          <w:sz w:val="23"/>
          <w:szCs w:val="23"/>
        </w:rPr>
      </w:pPr>
      <w:r w:rsidRPr="00C17D4F">
        <w:rPr>
          <w:rFonts w:ascii="Cambria" w:hAnsi="Cambria" w:cs="Times New Roman"/>
          <w:sz w:val="23"/>
          <w:szCs w:val="23"/>
        </w:rPr>
        <w:t>Servanthood over selfishness</w:t>
      </w:r>
    </w:p>
    <w:p w14:paraId="541BBCEC" w14:textId="40000AE4" w:rsidR="00524B14" w:rsidRPr="00C17D4F" w:rsidRDefault="004B7039" w:rsidP="00524B14">
      <w:pPr>
        <w:pStyle w:val="ListParagraph"/>
        <w:numPr>
          <w:ilvl w:val="0"/>
          <w:numId w:val="1"/>
        </w:numPr>
        <w:contextualSpacing w:val="0"/>
        <w:rPr>
          <w:rFonts w:ascii="Cambria" w:hAnsi="Cambria" w:cs="Times New Roman"/>
          <w:b/>
          <w:sz w:val="23"/>
          <w:szCs w:val="23"/>
        </w:rPr>
      </w:pPr>
      <w:r w:rsidRPr="00C17D4F">
        <w:rPr>
          <w:rFonts w:ascii="Cambria" w:hAnsi="Cambria" w:cs="Times New Roman"/>
          <w:sz w:val="23"/>
          <w:szCs w:val="23"/>
        </w:rPr>
        <w:t xml:space="preserve">If what you have received from Christ were only judged by your actions towards others, how much would you say you’ve </w:t>
      </w:r>
      <w:r w:rsidR="006778B3" w:rsidRPr="00C17D4F">
        <w:rPr>
          <w:rFonts w:ascii="Cambria" w:hAnsi="Cambria" w:cs="Times New Roman"/>
          <w:sz w:val="23"/>
          <w:szCs w:val="23"/>
        </w:rPr>
        <w:t xml:space="preserve">received from Christ thus far? </w:t>
      </w:r>
      <w:r w:rsidR="008377BD" w:rsidRPr="00C17D4F">
        <w:rPr>
          <w:rFonts w:ascii="Cambria" w:hAnsi="Cambria" w:cs="Times New Roman"/>
          <w:sz w:val="23"/>
          <w:szCs w:val="23"/>
        </w:rPr>
        <w:t>Are you more living</w:t>
      </w:r>
      <w:r w:rsidRPr="00C17D4F">
        <w:rPr>
          <w:rFonts w:ascii="Cambria" w:hAnsi="Cambria" w:cs="Times New Roman"/>
          <w:sz w:val="23"/>
          <w:szCs w:val="23"/>
        </w:rPr>
        <w:t xml:space="preserve"> a life of unity, humility, and service or competitiveness, pride, and selfishness</w:t>
      </w:r>
      <w:r w:rsidR="00524B14" w:rsidRPr="00C17D4F">
        <w:rPr>
          <w:rFonts w:ascii="Cambria" w:hAnsi="Cambria" w:cs="Times New Roman"/>
          <w:sz w:val="23"/>
          <w:szCs w:val="23"/>
        </w:rPr>
        <w:t>?  Specifically…</w:t>
      </w:r>
    </w:p>
    <w:p w14:paraId="6D579992" w14:textId="0B92FE7B" w:rsidR="00524B14" w:rsidRPr="00C17D4F" w:rsidRDefault="00524B14" w:rsidP="00524B14">
      <w:pPr>
        <w:pStyle w:val="ListParagraph"/>
        <w:numPr>
          <w:ilvl w:val="1"/>
          <w:numId w:val="1"/>
        </w:numPr>
        <w:rPr>
          <w:rFonts w:ascii="Cambria" w:hAnsi="Cambria" w:cs="Times New Roman"/>
          <w:sz w:val="23"/>
          <w:szCs w:val="23"/>
        </w:rPr>
      </w:pPr>
      <w:r w:rsidRPr="00C17D4F">
        <w:rPr>
          <w:rFonts w:ascii="Cambria" w:hAnsi="Cambria" w:cs="Times New Roman"/>
          <w:sz w:val="23"/>
          <w:szCs w:val="23"/>
        </w:rPr>
        <w:t xml:space="preserve">In your marriage? Your family? </w:t>
      </w:r>
      <w:r w:rsidR="006778B3" w:rsidRPr="00C17D4F">
        <w:rPr>
          <w:rFonts w:ascii="Cambria" w:hAnsi="Cambria" w:cs="Times New Roman"/>
          <w:sz w:val="23"/>
          <w:szCs w:val="23"/>
        </w:rPr>
        <w:t>Your finances?</w:t>
      </w:r>
    </w:p>
    <w:p w14:paraId="54AB5B44" w14:textId="469590E2" w:rsidR="00524B14" w:rsidRPr="00C17D4F" w:rsidRDefault="006778B3" w:rsidP="00524B14">
      <w:pPr>
        <w:pStyle w:val="ListParagraph"/>
        <w:numPr>
          <w:ilvl w:val="1"/>
          <w:numId w:val="1"/>
        </w:numPr>
        <w:rPr>
          <w:rFonts w:ascii="Cambria" w:hAnsi="Cambria" w:cs="Times New Roman"/>
          <w:sz w:val="23"/>
          <w:szCs w:val="23"/>
        </w:rPr>
      </w:pPr>
      <w:r w:rsidRPr="00C17D4F">
        <w:rPr>
          <w:rFonts w:ascii="Cambria" w:hAnsi="Cambria" w:cs="Times New Roman"/>
          <w:sz w:val="23"/>
          <w:szCs w:val="23"/>
        </w:rPr>
        <w:t>How</w:t>
      </w:r>
      <w:r w:rsidR="00524B14" w:rsidRPr="00C17D4F">
        <w:rPr>
          <w:rFonts w:ascii="Cambria" w:hAnsi="Cambria" w:cs="Times New Roman"/>
          <w:sz w:val="23"/>
          <w:szCs w:val="23"/>
        </w:rPr>
        <w:t xml:space="preserve"> about here at TVC? Do we tend to think more about our own interests or those of others? </w:t>
      </w:r>
    </w:p>
    <w:p w14:paraId="72E404B7" w14:textId="3095DFC9" w:rsidR="006778B3" w:rsidRPr="00C17D4F" w:rsidRDefault="006778B3" w:rsidP="00524B14">
      <w:pPr>
        <w:pStyle w:val="ListParagraph"/>
        <w:numPr>
          <w:ilvl w:val="1"/>
          <w:numId w:val="1"/>
        </w:numPr>
        <w:rPr>
          <w:rFonts w:ascii="Cambria" w:hAnsi="Cambria" w:cs="Times New Roman"/>
          <w:sz w:val="23"/>
          <w:szCs w:val="23"/>
        </w:rPr>
      </w:pPr>
      <w:r w:rsidRPr="00C17D4F">
        <w:rPr>
          <w:rFonts w:ascii="Cambria" w:hAnsi="Cambria" w:cs="Times New Roman"/>
          <w:sz w:val="23"/>
          <w:szCs w:val="23"/>
        </w:rPr>
        <w:lastRenderedPageBreak/>
        <w:t>How do you think these principles apply to current issues in our church, if you are aware of any?</w:t>
      </w:r>
    </w:p>
    <w:p w14:paraId="04AA1276" w14:textId="77777777" w:rsidR="006778B3" w:rsidRPr="00C17D4F" w:rsidRDefault="006778B3" w:rsidP="006778B3">
      <w:pPr>
        <w:pStyle w:val="ListParagraph"/>
        <w:rPr>
          <w:rFonts w:ascii="Cambria" w:hAnsi="Cambria" w:cs="Times New Roman"/>
          <w:sz w:val="23"/>
          <w:szCs w:val="23"/>
        </w:rPr>
      </w:pPr>
    </w:p>
    <w:p w14:paraId="550017C3" w14:textId="16D55FEF" w:rsidR="007315E0" w:rsidRPr="00C17D4F" w:rsidRDefault="00FE143A" w:rsidP="007315E0">
      <w:pPr>
        <w:rPr>
          <w:rFonts w:ascii="Cambria" w:hAnsi="Cambria" w:cs="Times New Roman"/>
          <w:b/>
          <w:sz w:val="23"/>
          <w:szCs w:val="23"/>
        </w:rPr>
      </w:pPr>
      <w:r w:rsidRPr="00C17D4F">
        <w:rPr>
          <w:rFonts w:ascii="Cambria" w:hAnsi="Cambria" w:cs="Times New Roman"/>
          <w:b/>
          <w:sz w:val="23"/>
          <w:szCs w:val="23"/>
        </w:rPr>
        <w:t>READ PHILIPPIANS</w:t>
      </w:r>
      <w:r w:rsidR="006D2110" w:rsidRPr="00C17D4F">
        <w:rPr>
          <w:rFonts w:ascii="Cambria" w:hAnsi="Cambria" w:cs="Times New Roman"/>
          <w:b/>
          <w:sz w:val="23"/>
          <w:szCs w:val="23"/>
        </w:rPr>
        <w:t xml:space="preserve"> 2:5-11</w:t>
      </w:r>
    </w:p>
    <w:p w14:paraId="2B2E6A2B" w14:textId="34D9EE4D" w:rsidR="0052656D" w:rsidRPr="00C17D4F" w:rsidRDefault="006D2110" w:rsidP="0052656D">
      <w:pPr>
        <w:pStyle w:val="ListParagraph"/>
        <w:numPr>
          <w:ilvl w:val="0"/>
          <w:numId w:val="1"/>
        </w:numPr>
        <w:contextualSpacing w:val="0"/>
        <w:rPr>
          <w:rFonts w:ascii="Cambria" w:hAnsi="Cambria" w:cs="Times New Roman"/>
          <w:sz w:val="23"/>
          <w:szCs w:val="23"/>
        </w:rPr>
      </w:pPr>
      <w:r w:rsidRPr="00C17D4F">
        <w:rPr>
          <w:rFonts w:ascii="Cambria" w:hAnsi="Cambria" w:cs="Times New Roman"/>
          <w:sz w:val="23"/>
          <w:szCs w:val="23"/>
        </w:rPr>
        <w:t>In these verses Paul provides the role model for living a life worthy of the gospel.</w:t>
      </w:r>
    </w:p>
    <w:p w14:paraId="50F72882" w14:textId="050ACF14" w:rsidR="006D2110" w:rsidRPr="00C17D4F" w:rsidRDefault="006D2110" w:rsidP="006D2110">
      <w:pPr>
        <w:pStyle w:val="ListParagraph"/>
        <w:numPr>
          <w:ilvl w:val="1"/>
          <w:numId w:val="1"/>
        </w:numPr>
        <w:contextualSpacing w:val="0"/>
        <w:rPr>
          <w:rFonts w:ascii="Cambria" w:hAnsi="Cambria" w:cs="Times New Roman"/>
          <w:sz w:val="23"/>
          <w:szCs w:val="23"/>
        </w:rPr>
      </w:pPr>
      <w:r w:rsidRPr="00C17D4F">
        <w:rPr>
          <w:rFonts w:ascii="Cambria" w:hAnsi="Cambria" w:cs="Times New Roman"/>
          <w:sz w:val="23"/>
          <w:szCs w:val="23"/>
        </w:rPr>
        <w:t>What do you learn about Christ in this passage?  Anything new?</w:t>
      </w:r>
    </w:p>
    <w:p w14:paraId="129C758D" w14:textId="56911DAF" w:rsidR="00D2385E" w:rsidRPr="00C17D4F" w:rsidRDefault="00D2385E" w:rsidP="006D2110">
      <w:pPr>
        <w:pStyle w:val="ListParagraph"/>
        <w:numPr>
          <w:ilvl w:val="1"/>
          <w:numId w:val="1"/>
        </w:numPr>
        <w:contextualSpacing w:val="0"/>
        <w:rPr>
          <w:rFonts w:ascii="Cambria" w:hAnsi="Cambria" w:cs="Times New Roman"/>
          <w:sz w:val="23"/>
          <w:szCs w:val="23"/>
        </w:rPr>
      </w:pPr>
      <w:r w:rsidRPr="00C17D4F">
        <w:rPr>
          <w:rFonts w:ascii="Cambria" w:hAnsi="Cambria" w:cs="Times New Roman"/>
          <w:sz w:val="23"/>
          <w:szCs w:val="23"/>
        </w:rPr>
        <w:t xml:space="preserve">What reaction </w:t>
      </w:r>
      <w:r w:rsidR="00AF445C" w:rsidRPr="00C17D4F">
        <w:rPr>
          <w:rFonts w:ascii="Cambria" w:hAnsi="Cambria" w:cs="Times New Roman"/>
          <w:sz w:val="23"/>
          <w:szCs w:val="23"/>
        </w:rPr>
        <w:t>do these verses produce in you</w:t>
      </w:r>
      <w:r w:rsidR="006D29CE" w:rsidRPr="00C17D4F">
        <w:rPr>
          <w:rFonts w:ascii="Cambria" w:hAnsi="Cambria" w:cs="Times New Roman"/>
          <w:sz w:val="23"/>
          <w:szCs w:val="23"/>
        </w:rPr>
        <w:t>?</w:t>
      </w:r>
    </w:p>
    <w:p w14:paraId="57432F54" w14:textId="3BDA305E" w:rsidR="00620824" w:rsidRPr="00620824" w:rsidRDefault="006D29CE" w:rsidP="00620824">
      <w:pPr>
        <w:pStyle w:val="ListParagraph"/>
        <w:numPr>
          <w:ilvl w:val="1"/>
          <w:numId w:val="1"/>
        </w:numPr>
        <w:contextualSpacing w:val="0"/>
        <w:rPr>
          <w:rFonts w:ascii="Cambria" w:hAnsi="Cambria" w:cs="Times New Roman"/>
          <w:sz w:val="23"/>
          <w:szCs w:val="23"/>
        </w:rPr>
      </w:pPr>
      <w:r w:rsidRPr="00C17D4F">
        <w:rPr>
          <w:rFonts w:ascii="Cambria" w:hAnsi="Cambria" w:cs="Times New Roman"/>
          <w:sz w:val="23"/>
          <w:szCs w:val="23"/>
        </w:rPr>
        <w:t>What reaction do you have in knowing the final outcome of humankind – that everyone, whether friend or foe, will acknowledge Jesus’ glory and authority?</w:t>
      </w:r>
    </w:p>
    <w:p w14:paraId="26EA5D94" w14:textId="14D03561" w:rsidR="00D2385E" w:rsidRPr="00C17D4F" w:rsidRDefault="006D2110" w:rsidP="00D2385E">
      <w:pPr>
        <w:pStyle w:val="ListParagraph"/>
        <w:numPr>
          <w:ilvl w:val="1"/>
          <w:numId w:val="1"/>
        </w:numPr>
        <w:contextualSpacing w:val="0"/>
        <w:rPr>
          <w:rFonts w:ascii="Cambria" w:hAnsi="Cambria" w:cs="Times New Roman"/>
          <w:sz w:val="23"/>
          <w:szCs w:val="23"/>
        </w:rPr>
      </w:pPr>
      <w:r w:rsidRPr="00C17D4F">
        <w:rPr>
          <w:rFonts w:ascii="Cambria" w:hAnsi="Cambria" w:cs="Times New Roman"/>
          <w:sz w:val="23"/>
          <w:szCs w:val="23"/>
        </w:rPr>
        <w:t>In reading this, does this affect your motivation to live a worthy life?  How so?</w:t>
      </w:r>
    </w:p>
    <w:p w14:paraId="238C0DAF" w14:textId="7FF46BC0" w:rsidR="00C83377" w:rsidRPr="00C17D4F" w:rsidRDefault="00581128" w:rsidP="00D2385E">
      <w:pPr>
        <w:pStyle w:val="ListParagraph"/>
        <w:numPr>
          <w:ilvl w:val="1"/>
          <w:numId w:val="1"/>
        </w:numPr>
        <w:contextualSpacing w:val="0"/>
        <w:rPr>
          <w:rFonts w:ascii="Cambria" w:hAnsi="Cambria" w:cs="Times New Roman"/>
          <w:sz w:val="23"/>
          <w:szCs w:val="23"/>
        </w:rPr>
      </w:pPr>
      <w:r w:rsidRPr="00C17D4F">
        <w:rPr>
          <w:rFonts w:ascii="Cambria" w:hAnsi="Cambria" w:cs="Times New Roman"/>
          <w:sz w:val="23"/>
          <w:szCs w:val="23"/>
        </w:rPr>
        <w:t>What further did you learn from Jesus’ example that will help you re-enact the gospel in your relationships with others?</w:t>
      </w:r>
    </w:p>
    <w:p w14:paraId="3263EE73" w14:textId="532F72A5" w:rsidR="008D7D9B" w:rsidRPr="00C17D4F" w:rsidRDefault="008D7D9B">
      <w:pPr>
        <w:rPr>
          <w:rFonts w:ascii="Cambria" w:hAnsi="Cambria" w:cs="Times New Roman"/>
          <w:sz w:val="23"/>
          <w:szCs w:val="23"/>
        </w:rPr>
      </w:pPr>
    </w:p>
    <w:p w14:paraId="7E4374DD" w14:textId="2C41A73E" w:rsidR="007542B7" w:rsidRPr="00C17D4F" w:rsidRDefault="007542B7" w:rsidP="007542B7">
      <w:pPr>
        <w:rPr>
          <w:rFonts w:ascii="Cambria" w:hAnsi="Cambria" w:cs="Times New Roman"/>
          <w:b/>
          <w:sz w:val="23"/>
          <w:szCs w:val="23"/>
        </w:rPr>
      </w:pPr>
      <w:r w:rsidRPr="00C17D4F">
        <w:rPr>
          <w:rFonts w:ascii="Cambria" w:hAnsi="Cambria" w:cs="Times New Roman"/>
          <w:b/>
          <w:sz w:val="23"/>
          <w:szCs w:val="23"/>
        </w:rPr>
        <w:t>READ PHILIPPIANS 2:12-18</w:t>
      </w:r>
    </w:p>
    <w:p w14:paraId="7CE74E3F" w14:textId="0382E478" w:rsidR="007542B7" w:rsidRPr="00C17D4F" w:rsidRDefault="00042CE7" w:rsidP="007542B7">
      <w:pPr>
        <w:pStyle w:val="ListParagraph"/>
        <w:numPr>
          <w:ilvl w:val="0"/>
          <w:numId w:val="1"/>
        </w:numPr>
        <w:contextualSpacing w:val="0"/>
        <w:rPr>
          <w:rFonts w:ascii="Cambria" w:hAnsi="Cambria" w:cs="Times New Roman"/>
          <w:sz w:val="23"/>
          <w:szCs w:val="23"/>
        </w:rPr>
      </w:pPr>
      <w:r w:rsidRPr="00C17D4F">
        <w:rPr>
          <w:rFonts w:ascii="Cambria" w:hAnsi="Cambria" w:cs="Times New Roman"/>
          <w:sz w:val="23"/>
          <w:szCs w:val="23"/>
        </w:rPr>
        <w:t>Verse 12 begins with “therefore.”  Thus, this passage is based on the passages before it.  What is your summary statement from what you learned in Phil 1:27-2:11?</w:t>
      </w:r>
    </w:p>
    <w:p w14:paraId="7BBC57D8" w14:textId="783A4431" w:rsidR="00042CE7" w:rsidRPr="00C17D4F" w:rsidRDefault="00CE3657" w:rsidP="007542B7">
      <w:pPr>
        <w:pStyle w:val="ListParagraph"/>
        <w:numPr>
          <w:ilvl w:val="0"/>
          <w:numId w:val="1"/>
        </w:numPr>
        <w:contextualSpacing w:val="0"/>
        <w:rPr>
          <w:rFonts w:ascii="Cambria" w:hAnsi="Cambria" w:cs="Times New Roman"/>
          <w:sz w:val="23"/>
          <w:szCs w:val="23"/>
        </w:rPr>
      </w:pPr>
      <w:r w:rsidRPr="00C17D4F">
        <w:rPr>
          <w:rFonts w:ascii="Cambria" w:hAnsi="Cambria" w:cs="Times New Roman"/>
          <w:sz w:val="23"/>
          <w:szCs w:val="23"/>
        </w:rPr>
        <w:t xml:space="preserve">Paul says in </w:t>
      </w:r>
      <w:r w:rsidRPr="00C17D4F">
        <w:rPr>
          <w:rFonts w:ascii="Cambria" w:hAnsi="Cambria" w:cs="Times New Roman"/>
          <w:b/>
          <w:sz w:val="23"/>
          <w:szCs w:val="23"/>
        </w:rPr>
        <w:t>verse 12</w:t>
      </w:r>
      <w:r w:rsidRPr="00C17D4F">
        <w:rPr>
          <w:rFonts w:ascii="Cambria" w:hAnsi="Cambria" w:cs="Times New Roman"/>
          <w:sz w:val="23"/>
          <w:szCs w:val="23"/>
        </w:rPr>
        <w:t xml:space="preserve">: “continue to </w:t>
      </w:r>
      <w:r w:rsidRPr="00C17D4F">
        <w:rPr>
          <w:rFonts w:ascii="Cambria" w:hAnsi="Cambria" w:cs="Times New Roman"/>
          <w:b/>
          <w:sz w:val="23"/>
          <w:szCs w:val="23"/>
        </w:rPr>
        <w:t>work out your salvation</w:t>
      </w:r>
      <w:r w:rsidRPr="00C17D4F">
        <w:rPr>
          <w:rFonts w:ascii="Cambria" w:hAnsi="Cambria" w:cs="Times New Roman"/>
          <w:sz w:val="23"/>
          <w:szCs w:val="23"/>
        </w:rPr>
        <w:t xml:space="preserve"> with fear and trembling.”</w:t>
      </w:r>
    </w:p>
    <w:p w14:paraId="50B1D2C7" w14:textId="03BC22CF" w:rsidR="007542B7" w:rsidRPr="00C17D4F" w:rsidRDefault="00050522" w:rsidP="007542B7">
      <w:pPr>
        <w:pStyle w:val="ListParagraph"/>
        <w:numPr>
          <w:ilvl w:val="1"/>
          <w:numId w:val="1"/>
        </w:numPr>
        <w:contextualSpacing w:val="0"/>
        <w:rPr>
          <w:rFonts w:ascii="Cambria" w:hAnsi="Cambria" w:cs="Times New Roman"/>
          <w:sz w:val="23"/>
          <w:szCs w:val="23"/>
        </w:rPr>
      </w:pPr>
      <w:r w:rsidRPr="00C17D4F">
        <w:rPr>
          <w:rFonts w:ascii="Cambria" w:hAnsi="Cambria" w:cs="Times New Roman"/>
          <w:sz w:val="23"/>
          <w:szCs w:val="23"/>
        </w:rPr>
        <w:t>The command is in the plural form = “Y’all” work out your salvation.  What implications does the plural form have for obeying this command?</w:t>
      </w:r>
      <w:r w:rsidR="00AF445C" w:rsidRPr="00C17D4F">
        <w:rPr>
          <w:rFonts w:ascii="Cambria" w:hAnsi="Cambria" w:cs="Times New Roman"/>
          <w:sz w:val="23"/>
          <w:szCs w:val="23"/>
        </w:rPr>
        <w:t xml:space="preserve"> How does it affect your perspective knowing that our community of faith is a </w:t>
      </w:r>
      <w:r w:rsidR="00AF445C" w:rsidRPr="00C17D4F">
        <w:rPr>
          <w:rFonts w:ascii="Cambria" w:hAnsi="Cambria" w:cs="Times New Roman"/>
          <w:b/>
          <w:sz w:val="23"/>
          <w:szCs w:val="23"/>
        </w:rPr>
        <w:t>gift</w:t>
      </w:r>
      <w:r w:rsidR="00AF445C" w:rsidRPr="00C17D4F">
        <w:rPr>
          <w:rFonts w:ascii="Cambria" w:hAnsi="Cambria" w:cs="Times New Roman"/>
          <w:sz w:val="23"/>
          <w:szCs w:val="23"/>
        </w:rPr>
        <w:t xml:space="preserve"> from God through which we get to receive and give all that Jesus has done for us in the gospel?</w:t>
      </w:r>
    </w:p>
    <w:p w14:paraId="1C29991D" w14:textId="3C0D975A" w:rsidR="00050522" w:rsidRPr="00C17D4F" w:rsidRDefault="002D340E" w:rsidP="007542B7">
      <w:pPr>
        <w:pStyle w:val="ListParagraph"/>
        <w:numPr>
          <w:ilvl w:val="1"/>
          <w:numId w:val="1"/>
        </w:numPr>
        <w:contextualSpacing w:val="0"/>
        <w:rPr>
          <w:rFonts w:ascii="Cambria" w:hAnsi="Cambria" w:cs="Times New Roman"/>
          <w:sz w:val="23"/>
          <w:szCs w:val="23"/>
        </w:rPr>
      </w:pPr>
      <w:r w:rsidRPr="00C17D4F">
        <w:rPr>
          <w:rFonts w:ascii="Cambria" w:hAnsi="Cambria" w:cs="Times New Roman"/>
          <w:sz w:val="23"/>
          <w:szCs w:val="23"/>
        </w:rPr>
        <w:t>Paul says to “work out” your salvation not “work for” or earn it.  What implications does this have for obeying this injunction?</w:t>
      </w:r>
    </w:p>
    <w:p w14:paraId="1C7B2A2C" w14:textId="2347CBC6" w:rsidR="002D340E" w:rsidRPr="00C17D4F" w:rsidRDefault="00F81536" w:rsidP="00F81536">
      <w:pPr>
        <w:pStyle w:val="ListParagraph"/>
        <w:numPr>
          <w:ilvl w:val="1"/>
          <w:numId w:val="1"/>
        </w:numPr>
        <w:contextualSpacing w:val="0"/>
        <w:rPr>
          <w:rFonts w:ascii="Cambria" w:hAnsi="Cambria" w:cs="Times New Roman"/>
          <w:sz w:val="23"/>
          <w:szCs w:val="23"/>
        </w:rPr>
      </w:pPr>
      <w:r w:rsidRPr="00C17D4F">
        <w:rPr>
          <w:rFonts w:ascii="Cambria" w:hAnsi="Cambria" w:cs="Times New Roman"/>
          <w:sz w:val="23"/>
          <w:szCs w:val="23"/>
        </w:rPr>
        <w:t>Lastly</w:t>
      </w:r>
      <w:r w:rsidR="00A66ECE" w:rsidRPr="00C17D4F">
        <w:rPr>
          <w:rFonts w:ascii="Cambria" w:hAnsi="Cambria" w:cs="Times New Roman"/>
          <w:sz w:val="23"/>
          <w:szCs w:val="23"/>
        </w:rPr>
        <w:t>,</w:t>
      </w:r>
      <w:r w:rsidRPr="00C17D4F">
        <w:rPr>
          <w:rFonts w:ascii="Cambria" w:hAnsi="Cambria" w:cs="Times New Roman"/>
          <w:sz w:val="23"/>
          <w:szCs w:val="23"/>
        </w:rPr>
        <w:t xml:space="preserve"> Paul says, “for it is God who works in you to will and to act according to his good purpose.”  How does this statement affect the way we obey?</w:t>
      </w:r>
    </w:p>
    <w:p w14:paraId="5FB21305" w14:textId="27CAFF41" w:rsidR="00E34E00" w:rsidRPr="00C17D4F" w:rsidRDefault="00DE3572" w:rsidP="00E34E00">
      <w:pPr>
        <w:pStyle w:val="ListParagraph"/>
        <w:numPr>
          <w:ilvl w:val="0"/>
          <w:numId w:val="1"/>
        </w:numPr>
        <w:contextualSpacing w:val="0"/>
        <w:rPr>
          <w:rFonts w:ascii="Cambria" w:hAnsi="Cambria" w:cs="Times New Roman"/>
          <w:sz w:val="23"/>
          <w:szCs w:val="23"/>
        </w:rPr>
      </w:pPr>
      <w:r w:rsidRPr="00C17D4F">
        <w:rPr>
          <w:rFonts w:ascii="Cambria" w:hAnsi="Cambria" w:cs="Times New Roman"/>
          <w:sz w:val="23"/>
          <w:szCs w:val="23"/>
        </w:rPr>
        <w:t xml:space="preserve">In verse 14, Paul says “Do everything </w:t>
      </w:r>
      <w:r w:rsidRPr="00C17D4F">
        <w:rPr>
          <w:rFonts w:ascii="Cambria" w:hAnsi="Cambria" w:cs="Times New Roman"/>
          <w:i/>
          <w:sz w:val="23"/>
          <w:szCs w:val="23"/>
        </w:rPr>
        <w:t>without grumbling or arguing,</w:t>
      </w:r>
      <w:r w:rsidRPr="00C17D4F">
        <w:rPr>
          <w:rFonts w:ascii="Cambria" w:hAnsi="Cambria" w:cs="Times New Roman"/>
          <w:sz w:val="23"/>
          <w:szCs w:val="23"/>
        </w:rPr>
        <w:t>” which presuppose</w:t>
      </w:r>
      <w:r w:rsidR="00AF445C" w:rsidRPr="00C17D4F">
        <w:rPr>
          <w:rFonts w:ascii="Cambria" w:hAnsi="Cambria" w:cs="Times New Roman"/>
          <w:sz w:val="23"/>
          <w:szCs w:val="23"/>
        </w:rPr>
        <w:t>s community and relationships. How do you think you do with this aspect of living worthy of the gospel? How about our small group?</w:t>
      </w:r>
    </w:p>
    <w:p w14:paraId="41036AA9" w14:textId="2803C11A" w:rsidR="00E34E00" w:rsidRPr="00C17D4F" w:rsidRDefault="00E34E00" w:rsidP="00934024">
      <w:pPr>
        <w:pStyle w:val="ListParagraph"/>
        <w:numPr>
          <w:ilvl w:val="0"/>
          <w:numId w:val="1"/>
        </w:numPr>
        <w:contextualSpacing w:val="0"/>
        <w:rPr>
          <w:rFonts w:ascii="Cambria" w:hAnsi="Cambria" w:cs="Times New Roman"/>
          <w:sz w:val="23"/>
          <w:szCs w:val="23"/>
        </w:rPr>
      </w:pPr>
      <w:r w:rsidRPr="00C17D4F">
        <w:rPr>
          <w:rFonts w:ascii="Cambria" w:hAnsi="Cambria" w:cs="Times New Roman"/>
          <w:sz w:val="23"/>
          <w:szCs w:val="23"/>
        </w:rPr>
        <w:t>Finally, in verses 15-16</w:t>
      </w:r>
      <w:r w:rsidR="00AF445C" w:rsidRPr="00C17D4F">
        <w:rPr>
          <w:rFonts w:ascii="Cambria" w:hAnsi="Cambria" w:cs="Times New Roman"/>
          <w:sz w:val="23"/>
          <w:szCs w:val="23"/>
        </w:rPr>
        <w:t>,</w:t>
      </w:r>
      <w:r w:rsidRPr="00C17D4F">
        <w:rPr>
          <w:rFonts w:ascii="Cambria" w:hAnsi="Cambria" w:cs="Times New Roman"/>
          <w:sz w:val="23"/>
          <w:szCs w:val="23"/>
        </w:rPr>
        <w:t xml:space="preserve"> Paul says “Then you will shine among them like stars in the sky as you hold firmly to the word of life.” </w:t>
      </w:r>
      <w:r w:rsidRPr="00C17D4F">
        <w:rPr>
          <w:rFonts w:ascii="Cambria" w:hAnsi="Cambria" w:cs="Times New Roman"/>
          <w:i/>
          <w:sz w:val="23"/>
          <w:szCs w:val="23"/>
        </w:rPr>
        <w:t xml:space="preserve">When </w:t>
      </w:r>
      <w:r w:rsidR="00301AED" w:rsidRPr="00C17D4F">
        <w:rPr>
          <w:rFonts w:ascii="Cambria" w:hAnsi="Cambria" w:cs="Times New Roman"/>
          <w:i/>
          <w:sz w:val="23"/>
          <w:szCs w:val="23"/>
        </w:rPr>
        <w:t>your non-Christian friends and family</w:t>
      </w:r>
      <w:r w:rsidRPr="00C17D4F">
        <w:rPr>
          <w:rFonts w:ascii="Cambria" w:hAnsi="Cambria" w:cs="Times New Roman"/>
          <w:i/>
          <w:sz w:val="23"/>
          <w:szCs w:val="23"/>
        </w:rPr>
        <w:t xml:space="preserve"> think of Christians, do they think of us as bright lights who they can’t live without?</w:t>
      </w:r>
      <w:r w:rsidR="00AF445C" w:rsidRPr="00C17D4F">
        <w:rPr>
          <w:rFonts w:ascii="Cambria" w:hAnsi="Cambria" w:cs="Times New Roman"/>
          <w:i/>
          <w:sz w:val="23"/>
          <w:szCs w:val="23"/>
        </w:rPr>
        <w:t xml:space="preserve"> If not, what do they think?</w:t>
      </w:r>
    </w:p>
    <w:p w14:paraId="3E40ABF2" w14:textId="19F9E516" w:rsidR="00301AED" w:rsidRPr="00C17D4F" w:rsidRDefault="00301AED" w:rsidP="00934024">
      <w:pPr>
        <w:pStyle w:val="ListParagraph"/>
        <w:numPr>
          <w:ilvl w:val="0"/>
          <w:numId w:val="1"/>
        </w:numPr>
        <w:contextualSpacing w:val="0"/>
        <w:rPr>
          <w:rFonts w:ascii="Cambria" w:hAnsi="Cambria" w:cs="Times New Roman"/>
          <w:sz w:val="23"/>
          <w:szCs w:val="23"/>
        </w:rPr>
      </w:pPr>
      <w:r w:rsidRPr="00C17D4F">
        <w:rPr>
          <w:rFonts w:ascii="Cambria" w:hAnsi="Cambria" w:cs="Times New Roman"/>
          <w:sz w:val="23"/>
          <w:szCs w:val="23"/>
        </w:rPr>
        <w:t xml:space="preserve">From this passage, how might </w:t>
      </w:r>
      <w:r w:rsidR="00AF445C" w:rsidRPr="00C17D4F">
        <w:rPr>
          <w:rFonts w:ascii="Cambria" w:hAnsi="Cambria" w:cs="Times New Roman"/>
          <w:sz w:val="23"/>
          <w:szCs w:val="23"/>
        </w:rPr>
        <w:t>we as a small group</w:t>
      </w:r>
      <w:r w:rsidRPr="00C17D4F">
        <w:rPr>
          <w:rFonts w:ascii="Cambria" w:hAnsi="Cambria" w:cs="Times New Roman"/>
          <w:sz w:val="23"/>
          <w:szCs w:val="23"/>
        </w:rPr>
        <w:t xml:space="preserve"> specifically be able to be more of a “bright light”?</w:t>
      </w:r>
    </w:p>
    <w:p w14:paraId="364C191D" w14:textId="3B3D9A72" w:rsidR="00C742F5" w:rsidRDefault="00C742F5" w:rsidP="00C742F5">
      <w:pPr>
        <w:rPr>
          <w:rFonts w:ascii="Cambria" w:hAnsi="Cambria" w:cs="Times New Roman"/>
          <w:sz w:val="23"/>
          <w:szCs w:val="23"/>
        </w:rPr>
      </w:pPr>
    </w:p>
    <w:p w14:paraId="455AE573" w14:textId="45AE4813" w:rsidR="00620824" w:rsidRDefault="00620824" w:rsidP="00C742F5">
      <w:pPr>
        <w:rPr>
          <w:rFonts w:ascii="Cambria" w:hAnsi="Cambria" w:cs="Times New Roman"/>
          <w:sz w:val="23"/>
          <w:szCs w:val="23"/>
        </w:rPr>
      </w:pPr>
      <w:r>
        <w:rPr>
          <w:rFonts w:ascii="Cambria" w:hAnsi="Cambria" w:cs="Times New Roman"/>
          <w:sz w:val="23"/>
          <w:szCs w:val="23"/>
        </w:rPr>
        <w:t>What are some of the decisions you are facing today, this week, or this year? How can you practically apply the filter of the Gospel to help make those decisions?</w:t>
      </w:r>
    </w:p>
    <w:p w14:paraId="56628FC9" w14:textId="77777777" w:rsidR="00620824" w:rsidRPr="00C17D4F" w:rsidRDefault="00620824" w:rsidP="00C742F5">
      <w:pPr>
        <w:rPr>
          <w:rFonts w:ascii="Cambria" w:hAnsi="Cambria" w:cs="Times New Roman"/>
          <w:sz w:val="23"/>
          <w:szCs w:val="23"/>
        </w:rPr>
      </w:pPr>
    </w:p>
    <w:p w14:paraId="71145F81" w14:textId="0D86DC2D" w:rsidR="00301AED" w:rsidRPr="00C17D4F" w:rsidRDefault="00C742F5" w:rsidP="00301AED">
      <w:pPr>
        <w:rPr>
          <w:rFonts w:ascii="Cambria" w:hAnsi="Cambria" w:cs="Times New Roman"/>
          <w:sz w:val="23"/>
          <w:szCs w:val="23"/>
        </w:rPr>
      </w:pPr>
      <w:r w:rsidRPr="00C17D4F">
        <w:rPr>
          <w:rFonts w:ascii="Cambria" w:hAnsi="Cambria" w:cs="Times New Roman"/>
          <w:b/>
          <w:sz w:val="23"/>
          <w:szCs w:val="23"/>
        </w:rPr>
        <w:t>APPLICATION –</w:t>
      </w:r>
      <w:r w:rsidRPr="00C17D4F">
        <w:rPr>
          <w:rFonts w:ascii="Cambria" w:hAnsi="Cambria" w:cs="Times New Roman"/>
          <w:sz w:val="23"/>
          <w:szCs w:val="23"/>
        </w:rPr>
        <w:t xml:space="preserve"> </w:t>
      </w:r>
      <w:r w:rsidR="00AF445C" w:rsidRPr="00C17D4F">
        <w:rPr>
          <w:rFonts w:ascii="Cambria" w:hAnsi="Cambria" w:cs="Times New Roman"/>
          <w:sz w:val="23"/>
          <w:szCs w:val="23"/>
        </w:rPr>
        <w:t xml:space="preserve">Pastor Josh said that unless the gospel is what gives us encouragement, comfort, tenderness, etc., we will never be able to have the kind of relationships described in this passage. </w:t>
      </w:r>
      <w:r w:rsidRPr="00C17D4F">
        <w:rPr>
          <w:rFonts w:ascii="Cambria" w:hAnsi="Cambria" w:cs="Times New Roman"/>
          <w:sz w:val="23"/>
          <w:szCs w:val="23"/>
        </w:rPr>
        <w:t xml:space="preserve">How much does </w:t>
      </w:r>
      <w:r w:rsidR="00114197" w:rsidRPr="00C17D4F">
        <w:rPr>
          <w:rFonts w:ascii="Cambria" w:hAnsi="Cambria" w:cs="Times New Roman"/>
          <w:sz w:val="23"/>
          <w:szCs w:val="23"/>
        </w:rPr>
        <w:t xml:space="preserve">any of </w:t>
      </w:r>
      <w:r w:rsidRPr="00C17D4F">
        <w:rPr>
          <w:rFonts w:ascii="Cambria" w:hAnsi="Cambria" w:cs="Times New Roman"/>
          <w:sz w:val="23"/>
          <w:szCs w:val="23"/>
        </w:rPr>
        <w:t xml:space="preserve">the following compete with Christ in being the source of your comfort and identity? – Success, Financial Security, Significant Relationship, Power &amp; Competitiveness (always having to win), </w:t>
      </w:r>
      <w:r w:rsidR="00114197" w:rsidRPr="00C17D4F">
        <w:rPr>
          <w:rFonts w:ascii="Cambria" w:hAnsi="Cambria" w:cs="Times New Roman"/>
          <w:sz w:val="23"/>
          <w:szCs w:val="23"/>
        </w:rPr>
        <w:t>or Approval/People Pleasing?</w:t>
      </w:r>
    </w:p>
    <w:p w14:paraId="73A28E79" w14:textId="77777777" w:rsidR="00301AED" w:rsidRPr="00C17D4F" w:rsidRDefault="00301AED" w:rsidP="00301AED">
      <w:pPr>
        <w:rPr>
          <w:rFonts w:ascii="Cambria" w:hAnsi="Cambria" w:cs="Times New Roman"/>
          <w:sz w:val="23"/>
          <w:szCs w:val="23"/>
        </w:rPr>
      </w:pPr>
    </w:p>
    <w:p w14:paraId="7143998F" w14:textId="35A0C496" w:rsidR="00391395" w:rsidRPr="00C17D4F" w:rsidRDefault="009D3209" w:rsidP="00301AED">
      <w:pPr>
        <w:rPr>
          <w:rFonts w:ascii="Cambria" w:hAnsi="Cambria" w:cs="Times New Roman"/>
          <w:sz w:val="23"/>
          <w:szCs w:val="23"/>
        </w:rPr>
      </w:pPr>
      <w:r w:rsidRPr="00C17D4F">
        <w:rPr>
          <w:rFonts w:ascii="Cambria" w:hAnsi="Cambria" w:cs="Times New Roman"/>
          <w:b/>
          <w:sz w:val="23"/>
          <w:szCs w:val="23"/>
        </w:rPr>
        <w:t>PRAYER</w:t>
      </w:r>
      <w:r w:rsidR="0031546A" w:rsidRPr="00C17D4F">
        <w:rPr>
          <w:rFonts w:ascii="Cambria" w:hAnsi="Cambria" w:cs="Times New Roman"/>
          <w:b/>
          <w:sz w:val="23"/>
          <w:szCs w:val="23"/>
        </w:rPr>
        <w:t>:</w:t>
      </w:r>
      <w:r w:rsidR="008D7D9B" w:rsidRPr="00C17D4F">
        <w:rPr>
          <w:rFonts w:ascii="Cambria" w:hAnsi="Cambria" w:cs="Times New Roman"/>
          <w:b/>
          <w:sz w:val="23"/>
          <w:szCs w:val="23"/>
        </w:rPr>
        <w:t xml:space="preserve"> Share with one another some of your current needs, and pray for one another. </w:t>
      </w:r>
    </w:p>
    <w:p w14:paraId="6B4ECE02" w14:textId="77777777" w:rsidR="00114197" w:rsidRPr="00C17D4F" w:rsidRDefault="00EE1FCA" w:rsidP="00934024">
      <w:pPr>
        <w:pStyle w:val="ListParagraph"/>
        <w:numPr>
          <w:ilvl w:val="0"/>
          <w:numId w:val="4"/>
        </w:numPr>
        <w:spacing w:after="120"/>
        <w:contextualSpacing w:val="0"/>
        <w:rPr>
          <w:rFonts w:ascii="Cambria" w:hAnsi="Cambria" w:cs="Times New Roman"/>
          <w:sz w:val="23"/>
          <w:szCs w:val="23"/>
        </w:rPr>
      </w:pPr>
      <w:r w:rsidRPr="00C17D4F">
        <w:rPr>
          <w:rFonts w:ascii="Cambria" w:hAnsi="Cambria" w:cs="Times New Roman"/>
          <w:sz w:val="23"/>
          <w:szCs w:val="23"/>
        </w:rPr>
        <w:t>Among our prayer</w:t>
      </w:r>
      <w:r w:rsidR="00114197" w:rsidRPr="00C17D4F">
        <w:rPr>
          <w:rFonts w:ascii="Cambria" w:hAnsi="Cambria" w:cs="Times New Roman"/>
          <w:sz w:val="23"/>
          <w:szCs w:val="23"/>
        </w:rPr>
        <w:t>s</w:t>
      </w:r>
      <w:r w:rsidRPr="00C17D4F">
        <w:rPr>
          <w:rFonts w:ascii="Cambria" w:hAnsi="Cambria" w:cs="Times New Roman"/>
          <w:sz w:val="23"/>
          <w:szCs w:val="23"/>
        </w:rPr>
        <w:t xml:space="preserve">, let us </w:t>
      </w:r>
      <w:r w:rsidR="00114197" w:rsidRPr="00C17D4F">
        <w:rPr>
          <w:rFonts w:ascii="Cambria" w:hAnsi="Cambria" w:cs="Times New Roman"/>
          <w:sz w:val="23"/>
          <w:szCs w:val="23"/>
        </w:rPr>
        <w:t xml:space="preserve">confess ways that we are not living a life worthy of the gospel, and pray that as a community of faith we might move in that direction. </w:t>
      </w:r>
    </w:p>
    <w:p w14:paraId="0543DCF6" w14:textId="13CE4AA0" w:rsidR="00A728EE" w:rsidRPr="00C17D4F" w:rsidRDefault="00114197" w:rsidP="00934024">
      <w:pPr>
        <w:pStyle w:val="ListParagraph"/>
        <w:numPr>
          <w:ilvl w:val="0"/>
          <w:numId w:val="4"/>
        </w:numPr>
        <w:spacing w:after="120"/>
        <w:contextualSpacing w:val="0"/>
        <w:rPr>
          <w:rFonts w:ascii="Cambria" w:hAnsi="Cambria" w:cs="Times New Roman"/>
          <w:sz w:val="23"/>
          <w:szCs w:val="23"/>
        </w:rPr>
      </w:pPr>
      <w:r w:rsidRPr="00C17D4F">
        <w:rPr>
          <w:rFonts w:ascii="Cambria" w:hAnsi="Cambria" w:cs="Times New Roman"/>
          <w:sz w:val="23"/>
          <w:szCs w:val="23"/>
        </w:rPr>
        <w:t xml:space="preserve">If someone in your group particularly needs to experience God’s compassion, pray for them in that way. </w:t>
      </w:r>
    </w:p>
    <w:sectPr w:rsidR="00A728EE" w:rsidRPr="00C17D4F" w:rsidSect="00612F22">
      <w:headerReference w:type="even" r:id="rId7"/>
      <w:headerReference w:type="default" r:id="rId8"/>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E5A29" w14:textId="77777777" w:rsidR="006727D1" w:rsidRDefault="006727D1" w:rsidP="00C73623">
      <w:r>
        <w:separator/>
      </w:r>
    </w:p>
  </w:endnote>
  <w:endnote w:type="continuationSeparator" w:id="0">
    <w:p w14:paraId="19071441" w14:textId="77777777" w:rsidR="006727D1" w:rsidRDefault="006727D1" w:rsidP="00C7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2C206" w14:textId="77777777" w:rsidR="006727D1" w:rsidRDefault="006727D1" w:rsidP="00C73623">
      <w:r>
        <w:separator/>
      </w:r>
    </w:p>
  </w:footnote>
  <w:footnote w:type="continuationSeparator" w:id="0">
    <w:p w14:paraId="52066961" w14:textId="77777777" w:rsidR="006727D1" w:rsidRDefault="006727D1" w:rsidP="00C7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977C" w14:textId="77777777" w:rsidR="00AF445C" w:rsidRDefault="00AF445C" w:rsidP="009605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D3AE7" w14:textId="77777777" w:rsidR="00AF445C" w:rsidRDefault="00AF445C" w:rsidP="00C736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A6CF8" w14:textId="77777777" w:rsidR="00AF445C" w:rsidRDefault="00AF445C" w:rsidP="009605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DA6">
      <w:rPr>
        <w:rStyle w:val="PageNumber"/>
        <w:noProof/>
      </w:rPr>
      <w:t>2</w:t>
    </w:r>
    <w:r>
      <w:rPr>
        <w:rStyle w:val="PageNumber"/>
      </w:rPr>
      <w:fldChar w:fldCharType="end"/>
    </w:r>
  </w:p>
  <w:p w14:paraId="70D35C7A" w14:textId="77777777" w:rsidR="00AF445C" w:rsidRDefault="00AF445C" w:rsidP="00C736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344"/>
    <w:multiLevelType w:val="hybridMultilevel"/>
    <w:tmpl w:val="8BA8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49CC"/>
    <w:multiLevelType w:val="hybridMultilevel"/>
    <w:tmpl w:val="C8D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D3163"/>
    <w:multiLevelType w:val="hybridMultilevel"/>
    <w:tmpl w:val="C5CA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32F0B"/>
    <w:multiLevelType w:val="hybridMultilevel"/>
    <w:tmpl w:val="F11E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B0289"/>
    <w:multiLevelType w:val="hybridMultilevel"/>
    <w:tmpl w:val="967C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15EA3"/>
    <w:multiLevelType w:val="hybridMultilevel"/>
    <w:tmpl w:val="D9B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2D96"/>
    <w:multiLevelType w:val="hybridMultilevel"/>
    <w:tmpl w:val="3EE2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07152"/>
    <w:multiLevelType w:val="hybridMultilevel"/>
    <w:tmpl w:val="38E4CF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8F671E"/>
    <w:multiLevelType w:val="hybridMultilevel"/>
    <w:tmpl w:val="5388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72D35"/>
    <w:multiLevelType w:val="hybridMultilevel"/>
    <w:tmpl w:val="3E7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F34B3"/>
    <w:multiLevelType w:val="hybridMultilevel"/>
    <w:tmpl w:val="FB08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F702A"/>
    <w:multiLevelType w:val="hybridMultilevel"/>
    <w:tmpl w:val="7D8CC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D23325"/>
    <w:multiLevelType w:val="hybridMultilevel"/>
    <w:tmpl w:val="8836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D3921"/>
    <w:multiLevelType w:val="multilevel"/>
    <w:tmpl w:val="C4A484F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2"/>
  </w:num>
  <w:num w:numId="5">
    <w:abstractNumId w:val="9"/>
  </w:num>
  <w:num w:numId="6">
    <w:abstractNumId w:val="7"/>
  </w:num>
  <w:num w:numId="7">
    <w:abstractNumId w:val="5"/>
  </w:num>
  <w:num w:numId="8">
    <w:abstractNumId w:val="1"/>
  </w:num>
  <w:num w:numId="9">
    <w:abstractNumId w:val="12"/>
  </w:num>
  <w:num w:numId="10">
    <w:abstractNumId w:val="3"/>
  </w:num>
  <w:num w:numId="11">
    <w:abstractNumId w:val="0"/>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EE"/>
    <w:rsid w:val="00011A37"/>
    <w:rsid w:val="00013972"/>
    <w:rsid w:val="000149A1"/>
    <w:rsid w:val="000232B8"/>
    <w:rsid w:val="00026024"/>
    <w:rsid w:val="00042CE7"/>
    <w:rsid w:val="000454DB"/>
    <w:rsid w:val="00050522"/>
    <w:rsid w:val="00052EA7"/>
    <w:rsid w:val="000A15E8"/>
    <w:rsid w:val="000B1675"/>
    <w:rsid w:val="000B30C1"/>
    <w:rsid w:val="000B5DDF"/>
    <w:rsid w:val="000B6F5C"/>
    <w:rsid w:val="000C22CE"/>
    <w:rsid w:val="000C2C36"/>
    <w:rsid w:val="000E5FEC"/>
    <w:rsid w:val="0010040D"/>
    <w:rsid w:val="001004F2"/>
    <w:rsid w:val="00112B8B"/>
    <w:rsid w:val="00114197"/>
    <w:rsid w:val="0013265B"/>
    <w:rsid w:val="00147688"/>
    <w:rsid w:val="00156131"/>
    <w:rsid w:val="00161FFB"/>
    <w:rsid w:val="0016697A"/>
    <w:rsid w:val="001820E5"/>
    <w:rsid w:val="001830F3"/>
    <w:rsid w:val="001836EC"/>
    <w:rsid w:val="001951F1"/>
    <w:rsid w:val="001A25A3"/>
    <w:rsid w:val="001A482A"/>
    <w:rsid w:val="001A4F0C"/>
    <w:rsid w:val="001B0DA6"/>
    <w:rsid w:val="001E368B"/>
    <w:rsid w:val="001F0DD6"/>
    <w:rsid w:val="002144D9"/>
    <w:rsid w:val="002172A1"/>
    <w:rsid w:val="0023100F"/>
    <w:rsid w:val="00236827"/>
    <w:rsid w:val="002545B4"/>
    <w:rsid w:val="0025630F"/>
    <w:rsid w:val="00261AAC"/>
    <w:rsid w:val="00263CEC"/>
    <w:rsid w:val="00270020"/>
    <w:rsid w:val="00273492"/>
    <w:rsid w:val="0028319B"/>
    <w:rsid w:val="00283312"/>
    <w:rsid w:val="002A3BCD"/>
    <w:rsid w:val="002A4835"/>
    <w:rsid w:val="002D340E"/>
    <w:rsid w:val="002E1762"/>
    <w:rsid w:val="00301AED"/>
    <w:rsid w:val="00315060"/>
    <w:rsid w:val="0031546A"/>
    <w:rsid w:val="00324AC9"/>
    <w:rsid w:val="00332537"/>
    <w:rsid w:val="00340B51"/>
    <w:rsid w:val="00353B7A"/>
    <w:rsid w:val="0037261B"/>
    <w:rsid w:val="00385878"/>
    <w:rsid w:val="00391395"/>
    <w:rsid w:val="003B31D0"/>
    <w:rsid w:val="003B6910"/>
    <w:rsid w:val="003C6ABE"/>
    <w:rsid w:val="003D19AB"/>
    <w:rsid w:val="003E305B"/>
    <w:rsid w:val="003E55D6"/>
    <w:rsid w:val="003E69C0"/>
    <w:rsid w:val="003E6BD8"/>
    <w:rsid w:val="00412087"/>
    <w:rsid w:val="0042070D"/>
    <w:rsid w:val="00426DBA"/>
    <w:rsid w:val="00435798"/>
    <w:rsid w:val="0044421D"/>
    <w:rsid w:val="0044711A"/>
    <w:rsid w:val="00447434"/>
    <w:rsid w:val="00453F33"/>
    <w:rsid w:val="004604BA"/>
    <w:rsid w:val="00460A9D"/>
    <w:rsid w:val="0046400A"/>
    <w:rsid w:val="00473D2E"/>
    <w:rsid w:val="00486EF6"/>
    <w:rsid w:val="00494025"/>
    <w:rsid w:val="00495032"/>
    <w:rsid w:val="004A62BE"/>
    <w:rsid w:val="004B7039"/>
    <w:rsid w:val="004D47DA"/>
    <w:rsid w:val="004E42FE"/>
    <w:rsid w:val="00505552"/>
    <w:rsid w:val="005136CF"/>
    <w:rsid w:val="005136FE"/>
    <w:rsid w:val="0052253C"/>
    <w:rsid w:val="005228FE"/>
    <w:rsid w:val="00524B14"/>
    <w:rsid w:val="0052656D"/>
    <w:rsid w:val="00536212"/>
    <w:rsid w:val="005513EB"/>
    <w:rsid w:val="00552B26"/>
    <w:rsid w:val="00553395"/>
    <w:rsid w:val="00554500"/>
    <w:rsid w:val="00571D34"/>
    <w:rsid w:val="00573888"/>
    <w:rsid w:val="00581128"/>
    <w:rsid w:val="005828E0"/>
    <w:rsid w:val="0059194C"/>
    <w:rsid w:val="005C0FAF"/>
    <w:rsid w:val="005C7635"/>
    <w:rsid w:val="005D1A05"/>
    <w:rsid w:val="005D417C"/>
    <w:rsid w:val="005E1472"/>
    <w:rsid w:val="005E5A01"/>
    <w:rsid w:val="005F0F37"/>
    <w:rsid w:val="00612F22"/>
    <w:rsid w:val="00616159"/>
    <w:rsid w:val="006202EF"/>
    <w:rsid w:val="00620824"/>
    <w:rsid w:val="00633F9A"/>
    <w:rsid w:val="00636D0E"/>
    <w:rsid w:val="00643990"/>
    <w:rsid w:val="0064657C"/>
    <w:rsid w:val="00653586"/>
    <w:rsid w:val="00660F6F"/>
    <w:rsid w:val="00672038"/>
    <w:rsid w:val="006727D1"/>
    <w:rsid w:val="00674384"/>
    <w:rsid w:val="006778AD"/>
    <w:rsid w:val="006778B3"/>
    <w:rsid w:val="00681727"/>
    <w:rsid w:val="00683519"/>
    <w:rsid w:val="006A0E35"/>
    <w:rsid w:val="006C4C61"/>
    <w:rsid w:val="006D0E55"/>
    <w:rsid w:val="006D2110"/>
    <w:rsid w:val="006D29CE"/>
    <w:rsid w:val="006E2DF3"/>
    <w:rsid w:val="006F4EA3"/>
    <w:rsid w:val="006F642D"/>
    <w:rsid w:val="00707200"/>
    <w:rsid w:val="00707934"/>
    <w:rsid w:val="00713B11"/>
    <w:rsid w:val="00724BA4"/>
    <w:rsid w:val="00730F2F"/>
    <w:rsid w:val="007315E0"/>
    <w:rsid w:val="0073706E"/>
    <w:rsid w:val="00740D1A"/>
    <w:rsid w:val="007542B7"/>
    <w:rsid w:val="0076347B"/>
    <w:rsid w:val="00763FB5"/>
    <w:rsid w:val="00764610"/>
    <w:rsid w:val="00765487"/>
    <w:rsid w:val="00785EB4"/>
    <w:rsid w:val="00786F9D"/>
    <w:rsid w:val="007926F7"/>
    <w:rsid w:val="007A1F0F"/>
    <w:rsid w:val="007A35E7"/>
    <w:rsid w:val="007B0EEA"/>
    <w:rsid w:val="007B1711"/>
    <w:rsid w:val="007B7C74"/>
    <w:rsid w:val="007D6925"/>
    <w:rsid w:val="007F431A"/>
    <w:rsid w:val="007F5206"/>
    <w:rsid w:val="00801457"/>
    <w:rsid w:val="008377BD"/>
    <w:rsid w:val="00841C1B"/>
    <w:rsid w:val="00845CCC"/>
    <w:rsid w:val="00846381"/>
    <w:rsid w:val="008463EE"/>
    <w:rsid w:val="0085638B"/>
    <w:rsid w:val="00856730"/>
    <w:rsid w:val="00886FDD"/>
    <w:rsid w:val="0089164B"/>
    <w:rsid w:val="008A0D0B"/>
    <w:rsid w:val="008C6255"/>
    <w:rsid w:val="008C6380"/>
    <w:rsid w:val="008D0FE2"/>
    <w:rsid w:val="008D235B"/>
    <w:rsid w:val="008D7D9B"/>
    <w:rsid w:val="008E33AA"/>
    <w:rsid w:val="008E666C"/>
    <w:rsid w:val="00900ACA"/>
    <w:rsid w:val="0091220A"/>
    <w:rsid w:val="0091304C"/>
    <w:rsid w:val="009157DE"/>
    <w:rsid w:val="00934024"/>
    <w:rsid w:val="009455A3"/>
    <w:rsid w:val="009464B4"/>
    <w:rsid w:val="009521A8"/>
    <w:rsid w:val="0096051D"/>
    <w:rsid w:val="00960998"/>
    <w:rsid w:val="00960EDC"/>
    <w:rsid w:val="009634F2"/>
    <w:rsid w:val="00973326"/>
    <w:rsid w:val="00976F1F"/>
    <w:rsid w:val="00992D45"/>
    <w:rsid w:val="009A35A3"/>
    <w:rsid w:val="009B1BD2"/>
    <w:rsid w:val="009B39F6"/>
    <w:rsid w:val="009D03AF"/>
    <w:rsid w:val="009D3209"/>
    <w:rsid w:val="009E1AF4"/>
    <w:rsid w:val="009E7EDC"/>
    <w:rsid w:val="009F3740"/>
    <w:rsid w:val="009F3F84"/>
    <w:rsid w:val="00A031A8"/>
    <w:rsid w:val="00A0741E"/>
    <w:rsid w:val="00A21BB4"/>
    <w:rsid w:val="00A44F9B"/>
    <w:rsid w:val="00A45F14"/>
    <w:rsid w:val="00A559DD"/>
    <w:rsid w:val="00A60190"/>
    <w:rsid w:val="00A622CA"/>
    <w:rsid w:val="00A65F2E"/>
    <w:rsid w:val="00A66ECE"/>
    <w:rsid w:val="00A728EE"/>
    <w:rsid w:val="00A75FEB"/>
    <w:rsid w:val="00A824F3"/>
    <w:rsid w:val="00AB4D06"/>
    <w:rsid w:val="00AC440E"/>
    <w:rsid w:val="00AC48F8"/>
    <w:rsid w:val="00AD04FA"/>
    <w:rsid w:val="00AD7BCA"/>
    <w:rsid w:val="00AF445C"/>
    <w:rsid w:val="00B212AE"/>
    <w:rsid w:val="00B35614"/>
    <w:rsid w:val="00B37867"/>
    <w:rsid w:val="00B44418"/>
    <w:rsid w:val="00B44E58"/>
    <w:rsid w:val="00B47BE3"/>
    <w:rsid w:val="00B557EF"/>
    <w:rsid w:val="00B625D2"/>
    <w:rsid w:val="00B7347B"/>
    <w:rsid w:val="00BA5074"/>
    <w:rsid w:val="00BA5FBE"/>
    <w:rsid w:val="00BB3D1C"/>
    <w:rsid w:val="00BC562B"/>
    <w:rsid w:val="00BC6F03"/>
    <w:rsid w:val="00BD0A2B"/>
    <w:rsid w:val="00BD1612"/>
    <w:rsid w:val="00BD6617"/>
    <w:rsid w:val="00BF16D4"/>
    <w:rsid w:val="00BF40A2"/>
    <w:rsid w:val="00C17D4F"/>
    <w:rsid w:val="00C234C5"/>
    <w:rsid w:val="00C23C70"/>
    <w:rsid w:val="00C41901"/>
    <w:rsid w:val="00C51BC7"/>
    <w:rsid w:val="00C56524"/>
    <w:rsid w:val="00C71D30"/>
    <w:rsid w:val="00C728AE"/>
    <w:rsid w:val="00C73623"/>
    <w:rsid w:val="00C742F5"/>
    <w:rsid w:val="00C7736A"/>
    <w:rsid w:val="00C83377"/>
    <w:rsid w:val="00C8431B"/>
    <w:rsid w:val="00C87137"/>
    <w:rsid w:val="00CB37CB"/>
    <w:rsid w:val="00CC2B8B"/>
    <w:rsid w:val="00CC4951"/>
    <w:rsid w:val="00CD6406"/>
    <w:rsid w:val="00CE3657"/>
    <w:rsid w:val="00CF0E52"/>
    <w:rsid w:val="00D10BC3"/>
    <w:rsid w:val="00D178FC"/>
    <w:rsid w:val="00D2385E"/>
    <w:rsid w:val="00D26200"/>
    <w:rsid w:val="00D26E46"/>
    <w:rsid w:val="00D32D01"/>
    <w:rsid w:val="00D405F0"/>
    <w:rsid w:val="00D56230"/>
    <w:rsid w:val="00D73BF5"/>
    <w:rsid w:val="00D769B0"/>
    <w:rsid w:val="00D95BD6"/>
    <w:rsid w:val="00DE3572"/>
    <w:rsid w:val="00DE3A93"/>
    <w:rsid w:val="00DF40C2"/>
    <w:rsid w:val="00E11EEF"/>
    <w:rsid w:val="00E14B04"/>
    <w:rsid w:val="00E16536"/>
    <w:rsid w:val="00E22D18"/>
    <w:rsid w:val="00E264FC"/>
    <w:rsid w:val="00E26A7C"/>
    <w:rsid w:val="00E34E00"/>
    <w:rsid w:val="00E40A8C"/>
    <w:rsid w:val="00E4366D"/>
    <w:rsid w:val="00E46D7F"/>
    <w:rsid w:val="00E52082"/>
    <w:rsid w:val="00E601DB"/>
    <w:rsid w:val="00E664DF"/>
    <w:rsid w:val="00E72A8D"/>
    <w:rsid w:val="00E84027"/>
    <w:rsid w:val="00E86D34"/>
    <w:rsid w:val="00E94D7E"/>
    <w:rsid w:val="00E97B2C"/>
    <w:rsid w:val="00EB34F8"/>
    <w:rsid w:val="00EB5495"/>
    <w:rsid w:val="00EB7F51"/>
    <w:rsid w:val="00EC3A0A"/>
    <w:rsid w:val="00EE1FCA"/>
    <w:rsid w:val="00EE5F5C"/>
    <w:rsid w:val="00EF29C2"/>
    <w:rsid w:val="00F05690"/>
    <w:rsid w:val="00F07DF1"/>
    <w:rsid w:val="00F13B00"/>
    <w:rsid w:val="00F168F0"/>
    <w:rsid w:val="00F225CE"/>
    <w:rsid w:val="00F2412A"/>
    <w:rsid w:val="00F30237"/>
    <w:rsid w:val="00F365A8"/>
    <w:rsid w:val="00F436FF"/>
    <w:rsid w:val="00F47C2B"/>
    <w:rsid w:val="00F535FE"/>
    <w:rsid w:val="00F549C6"/>
    <w:rsid w:val="00F5609F"/>
    <w:rsid w:val="00F56AFD"/>
    <w:rsid w:val="00F65730"/>
    <w:rsid w:val="00F74F13"/>
    <w:rsid w:val="00F75D2C"/>
    <w:rsid w:val="00F76FB9"/>
    <w:rsid w:val="00F81536"/>
    <w:rsid w:val="00F83813"/>
    <w:rsid w:val="00FA0799"/>
    <w:rsid w:val="00FA10A7"/>
    <w:rsid w:val="00FD3583"/>
    <w:rsid w:val="00FD443D"/>
    <w:rsid w:val="00FD7537"/>
    <w:rsid w:val="00FE143A"/>
    <w:rsid w:val="00FE24C7"/>
    <w:rsid w:val="00FF1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09902"/>
  <w14:defaultImageDpi w14:val="300"/>
  <w15:docId w15:val="{6775DD66-D109-CD44-B391-5EF2145B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52"/>
    <w:pPr>
      <w:ind w:left="720"/>
      <w:contextualSpacing/>
    </w:pPr>
  </w:style>
  <w:style w:type="paragraph" w:styleId="Header">
    <w:name w:val="header"/>
    <w:basedOn w:val="Normal"/>
    <w:link w:val="HeaderChar"/>
    <w:uiPriority w:val="99"/>
    <w:unhideWhenUsed/>
    <w:rsid w:val="00C73623"/>
    <w:pPr>
      <w:tabs>
        <w:tab w:val="center" w:pos="4320"/>
        <w:tab w:val="right" w:pos="8640"/>
      </w:tabs>
    </w:pPr>
  </w:style>
  <w:style w:type="character" w:customStyle="1" w:styleId="HeaderChar">
    <w:name w:val="Header Char"/>
    <w:basedOn w:val="DefaultParagraphFont"/>
    <w:link w:val="Header"/>
    <w:uiPriority w:val="99"/>
    <w:rsid w:val="00C73623"/>
  </w:style>
  <w:style w:type="character" w:styleId="PageNumber">
    <w:name w:val="page number"/>
    <w:basedOn w:val="DefaultParagraphFont"/>
    <w:uiPriority w:val="99"/>
    <w:semiHidden/>
    <w:unhideWhenUsed/>
    <w:rsid w:val="00C73623"/>
  </w:style>
  <w:style w:type="paragraph" w:styleId="FootnoteText">
    <w:name w:val="footnote text"/>
    <w:basedOn w:val="Normal"/>
    <w:link w:val="FootnoteTextChar"/>
    <w:uiPriority w:val="99"/>
    <w:semiHidden/>
    <w:unhideWhenUsed/>
    <w:rsid w:val="00F75D2C"/>
    <w:rPr>
      <w:sz w:val="20"/>
      <w:szCs w:val="20"/>
    </w:rPr>
  </w:style>
  <w:style w:type="character" w:customStyle="1" w:styleId="FootnoteTextChar">
    <w:name w:val="Footnote Text Char"/>
    <w:basedOn w:val="DefaultParagraphFont"/>
    <w:link w:val="FootnoteText"/>
    <w:uiPriority w:val="99"/>
    <w:semiHidden/>
    <w:rsid w:val="00F75D2C"/>
    <w:rPr>
      <w:sz w:val="20"/>
      <w:szCs w:val="20"/>
    </w:rPr>
  </w:style>
  <w:style w:type="character" w:styleId="FootnoteReference">
    <w:name w:val="footnote reference"/>
    <w:basedOn w:val="DefaultParagraphFont"/>
    <w:uiPriority w:val="99"/>
    <w:semiHidden/>
    <w:unhideWhenUsed/>
    <w:rsid w:val="00F75D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32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Josh</dc:creator>
  <cp:lastModifiedBy>Danielle Cajigas</cp:lastModifiedBy>
  <cp:revision>2</cp:revision>
  <dcterms:created xsi:type="dcterms:W3CDTF">2018-09-26T16:57:00Z</dcterms:created>
  <dcterms:modified xsi:type="dcterms:W3CDTF">2018-09-26T16:57:00Z</dcterms:modified>
</cp:coreProperties>
</file>